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71854B82" w14:textId="78ED3133" w:rsidR="00427920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80887" w:history="1">
            <w:r w:rsidR="00427920" w:rsidRPr="00E12077">
              <w:rPr>
                <w:rStyle w:val="Hyperlink"/>
                <w:b/>
                <w:bCs/>
                <w:noProof/>
              </w:rPr>
              <w:t>Introdução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_Toc94280887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3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21AE9FFB" w14:textId="5131382E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88" w:history="1">
            <w:r w:rsidR="00427920" w:rsidRPr="00E12077">
              <w:rPr>
                <w:rStyle w:val="Hyperlink"/>
                <w:b/>
                <w:bCs/>
                <w:noProof/>
              </w:rPr>
              <w:t>Objetivo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_Toc94280888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3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433C2D6F" w14:textId="16860125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89" w:history="1">
            <w:r w:rsidR="00427920" w:rsidRPr="00E12077">
              <w:rPr>
                <w:rStyle w:val="Hyperlink"/>
                <w:b/>
                <w:bCs/>
                <w:noProof/>
              </w:rPr>
              <w:t>APIs Produtos e Serviços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_Toc94280889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3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76A7DF93" w14:textId="50176CD6" w:rsidR="00427920" w:rsidRDefault="00795AF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0" w:history="1">
            <w:r w:rsidR="00427920" w:rsidRPr="00E12077">
              <w:rPr>
                <w:rStyle w:val="Hyperlink"/>
                <w:noProof/>
              </w:rPr>
              <w:t>API para obtenção de dados do produto do tipo RD D&amp;O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_Toc94280890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3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21390BF5" w14:textId="7B3B345F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1" w:history="1">
            <w:r w:rsidR="00427920" w:rsidRPr="00E12077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_Toc94280891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6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248C6BBB" w14:textId="1A964AA1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2" w:history="1">
            <w:r w:rsidR="00427920" w:rsidRPr="00E12077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_Toc94280892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7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3A0DA17A" w14:textId="131F2F2B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3" w:history="1">
            <w:r w:rsidR="00427920" w:rsidRPr="00E12077">
              <w:rPr>
                <w:rStyle w:val="Hyperlink"/>
                <w:b/>
                <w:bCs/>
                <w:noProof/>
              </w:rPr>
              <w:t>Convenções de Nomenclatura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_Toc94280893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9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37F8962B" w14:textId="02E52A1D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4" w:history="1">
            <w:r w:rsidR="00427920" w:rsidRPr="00E12077">
              <w:rPr>
                <w:rStyle w:val="Hyperlink"/>
                <w:b/>
                <w:bCs/>
                <w:noProof/>
              </w:rPr>
              <w:t>Códigos de Resposta HTTP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_Toc94280894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9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56A5C916" w14:textId="58298D51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5" w:history="1">
            <w:r w:rsidR="00427920" w:rsidRPr="00E12077">
              <w:rPr>
                <w:rStyle w:val="Hyperlink"/>
                <w:b/>
                <w:bCs/>
                <w:noProof/>
              </w:rPr>
              <w:t>Tipos de Dados Comuns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_Toc94280895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11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31202630" w14:textId="76C5CF94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6" w:history="1">
            <w:r w:rsidR="00427920" w:rsidRPr="00E12077">
              <w:rPr>
                <w:rStyle w:val="Hyperlink"/>
                <w:b/>
                <w:bCs/>
                <w:noProof/>
              </w:rPr>
              <w:t>Paginação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_Toc94280896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13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3965C712" w14:textId="31AE104D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7" w:history="1">
            <w:r w:rsidR="00427920" w:rsidRPr="00E12077">
              <w:rPr>
                <w:rStyle w:val="Hyperlink"/>
                <w:b/>
                <w:bCs/>
                <w:noProof/>
              </w:rPr>
              <w:t>Requisitos não funcionais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_Toc94280897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14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1092C9E5" w14:textId="3709F3AD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8" w:history="1">
            <w:r w:rsidR="00427920" w:rsidRPr="00E12077">
              <w:rPr>
                <w:rStyle w:val="Hyperlink"/>
                <w:b/>
                <w:bCs/>
                <w:noProof/>
              </w:rPr>
              <w:t>Segurança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_Toc94280898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16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6A580D30" w14:textId="321D36F3" w:rsidR="00427920" w:rsidRDefault="00795AF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0899" w:history="1">
            <w:r w:rsidR="00427920" w:rsidRPr="00E12077">
              <w:rPr>
                <w:rStyle w:val="Hyperlink"/>
                <w:b/>
                <w:bCs/>
                <w:noProof/>
              </w:rPr>
              <w:t>Changelog</w:t>
            </w:r>
            <w:r w:rsidR="00427920">
              <w:rPr>
                <w:noProof/>
                <w:webHidden/>
              </w:rPr>
              <w:tab/>
            </w:r>
            <w:r w:rsidR="00427920">
              <w:rPr>
                <w:noProof/>
                <w:webHidden/>
              </w:rPr>
              <w:fldChar w:fldCharType="begin"/>
            </w:r>
            <w:r w:rsidR="00427920">
              <w:rPr>
                <w:noProof/>
                <w:webHidden/>
              </w:rPr>
              <w:instrText xml:space="preserve"> PAGEREF _Toc94280899 \h </w:instrText>
            </w:r>
            <w:r w:rsidR="00427920">
              <w:rPr>
                <w:noProof/>
                <w:webHidden/>
              </w:rPr>
            </w:r>
            <w:r w:rsidR="00427920">
              <w:rPr>
                <w:noProof/>
                <w:webHidden/>
              </w:rPr>
              <w:fldChar w:fldCharType="separate"/>
            </w:r>
            <w:r w:rsidR="00427920">
              <w:rPr>
                <w:noProof/>
                <w:webHidden/>
              </w:rPr>
              <w:t>16</w:t>
            </w:r>
            <w:r w:rsidR="00427920">
              <w:rPr>
                <w:noProof/>
                <w:webHidden/>
              </w:rPr>
              <w:fldChar w:fldCharType="end"/>
            </w:r>
          </w:hyperlink>
        </w:p>
        <w:p w14:paraId="32E6B8D1" w14:textId="4EFED0B7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4280887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4280888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37487FD7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DC56D5">
        <w:t>RD D&amp;O</w:t>
      </w:r>
      <w:r w:rsidR="00236E5A">
        <w:t xml:space="preserve"> </w:t>
      </w:r>
      <w:r w:rsidR="00236E5A" w:rsidRPr="00C222F8">
        <w:t>e as características de produtos e serviços que oferecem</w:t>
      </w:r>
      <w:r w:rsidR="00DC56D5">
        <w:t>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4280889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57471BCC" w:rsidR="00AF1EE0" w:rsidRPr="00AF1EE0" w:rsidRDefault="00FE24C9" w:rsidP="00612D78">
      <w:pPr>
        <w:pStyle w:val="Ttulo2"/>
      </w:pPr>
      <w:bookmarkStart w:id="3" w:name="_Toc94280890"/>
      <w:r>
        <w:t xml:space="preserve">API </w:t>
      </w:r>
      <w:r w:rsidR="00347D24">
        <w:t xml:space="preserve">para obtenção de dados do produto </w:t>
      </w:r>
      <w:r w:rsidR="00F9004D">
        <w:t xml:space="preserve">do tipo </w:t>
      </w:r>
      <w:r w:rsidR="00C7045D">
        <w:t>RD D&amp;O</w:t>
      </w:r>
      <w:bookmarkEnd w:id="3"/>
      <w:r w:rsidR="00347D24">
        <w:t xml:space="preserve"> </w:t>
      </w:r>
    </w:p>
    <w:p w14:paraId="4D781F51" w14:textId="77777777" w:rsidR="00B4772D" w:rsidRPr="00B4772D" w:rsidRDefault="00B4772D" w:rsidP="00B4772D"/>
    <w:p w14:paraId="587CCC37" w14:textId="0996AE10" w:rsidR="00FE24C9" w:rsidRPr="00262A83" w:rsidRDefault="00FE24C9" w:rsidP="006A0EB5">
      <w:pPr>
        <w:rPr>
          <w:highlight w:val="lightGray"/>
          <w:lang w:val="en-US"/>
        </w:rPr>
      </w:pPr>
      <w:r w:rsidRPr="00262A83">
        <w:rPr>
          <w:highlight w:val="lightGray"/>
          <w:lang w:val="en-US"/>
        </w:rPr>
        <w:t xml:space="preserve">GET </w:t>
      </w:r>
      <w:bookmarkStart w:id="4" w:name="_Hlk78748241"/>
      <w:r w:rsidR="009F0B69" w:rsidRPr="00262A83">
        <w:rPr>
          <w:highlight w:val="lightGray"/>
          <w:lang w:val="en-US"/>
        </w:rPr>
        <w:t>/</w:t>
      </w:r>
      <w:r w:rsidR="00063595" w:rsidRPr="00262A83">
        <w:rPr>
          <w:highlight w:val="lightGray"/>
          <w:lang w:val="en-US"/>
        </w:rPr>
        <w:t>products-services/v1</w:t>
      </w:r>
      <w:r w:rsidR="009F0B69" w:rsidRPr="00262A83">
        <w:rPr>
          <w:highlight w:val="lightGray"/>
          <w:lang w:val="en-US"/>
        </w:rPr>
        <w:t>/</w:t>
      </w:r>
      <w:bookmarkEnd w:id="4"/>
      <w:r w:rsidR="00262A83" w:rsidRPr="00262A83">
        <w:rPr>
          <w:highlight w:val="lightGray"/>
          <w:lang w:val="en-US"/>
        </w:rPr>
        <w:t>directors-officers-</w:t>
      </w:r>
      <w:proofErr w:type="gramStart"/>
      <w:r w:rsidR="00262A83" w:rsidRPr="00262A83">
        <w:rPr>
          <w:highlight w:val="lightGray"/>
          <w:lang w:val="en-US"/>
        </w:rPr>
        <w:t>liability</w:t>
      </w:r>
      <w:proofErr w:type="gramEnd"/>
    </w:p>
    <w:p w14:paraId="6514F104" w14:textId="14565326" w:rsidR="00664032" w:rsidRPr="00262A83" w:rsidRDefault="00664032" w:rsidP="004366E8">
      <w:pPr>
        <w:rPr>
          <w:lang w:val="en-US"/>
        </w:rPr>
      </w:pPr>
    </w:p>
    <w:p w14:paraId="4EC0A1C9" w14:textId="4A66979B" w:rsidR="00B4772D" w:rsidRPr="00ED30B6" w:rsidRDefault="00B4772D" w:rsidP="004366E8">
      <w:pPr>
        <w:rPr>
          <w:b/>
          <w:sz w:val="28"/>
          <w:szCs w:val="28"/>
        </w:rPr>
      </w:pPr>
      <w:r w:rsidRPr="00ED30B6">
        <w:rPr>
          <w:b/>
          <w:sz w:val="28"/>
          <w:szCs w:val="28"/>
        </w:rPr>
        <w:t>Visão Geral</w:t>
      </w:r>
    </w:p>
    <w:p w14:paraId="5CD3027A" w14:textId="5C13D1B7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F9004D">
        <w:t>D&amp;O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529"/>
        <w:gridCol w:w="1718"/>
        <w:gridCol w:w="1668"/>
        <w:gridCol w:w="3579"/>
      </w:tblGrid>
      <w:tr w:rsidR="00E4364C" w14:paraId="104AD522" w14:textId="77777777" w:rsidTr="00EA464F">
        <w:tc>
          <w:tcPr>
            <w:tcW w:w="199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EA464F">
        <w:tc>
          <w:tcPr>
            <w:tcW w:w="199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14:paraId="016CEAE5" w14:textId="77777777" w:rsidR="00535815" w:rsidRPr="00C77A00" w:rsidRDefault="00795AF0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14:paraId="4A7BFC8D" w14:textId="5CD7E428" w:rsidR="00535815" w:rsidRDefault="00795AF0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7A6CC9" w:rsidRPr="007A6CC9">
                <w:rPr>
                  <w:rStyle w:val="Hyperlink"/>
                  <w:lang w:val="en-US"/>
                </w:rPr>
                <w:t>DirectorsOfficersLiability</w:t>
              </w:r>
              <w:r w:rsidR="006B44E8">
                <w:rPr>
                  <w:rStyle w:val="Hyperlink"/>
                  <w:lang w:val="en-US"/>
                </w:rPr>
                <w:t>List</w:t>
              </w:r>
              <w:proofErr w:type="spellEnd"/>
            </w:hyperlink>
          </w:p>
        </w:tc>
      </w:tr>
    </w:tbl>
    <w:p w14:paraId="5E73CB78" w14:textId="45A44252" w:rsidR="00B74BBD" w:rsidRPr="000E4AFC" w:rsidRDefault="00B74BBD" w:rsidP="012F2100">
      <w:pP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b/>
          <w:bCs/>
          <w:sz w:val="28"/>
          <w:szCs w:val="28"/>
        </w:rPr>
        <w:lastRenderedPageBreak/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  <w:r w:rsidR="6106336A">
        <w:rPr>
          <w:noProof/>
        </w:rPr>
        <w:drawing>
          <wp:inline distT="0" distB="0" distL="0" distR="0" wp14:anchorId="55707FFA" wp14:editId="1620A373">
            <wp:extent cx="6276975" cy="1176933"/>
            <wp:effectExtent l="0" t="0" r="0" b="0"/>
            <wp:docPr id="1164099570" name="Imagem 116409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17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EE" w:rsidRPr="012F2100">
        <w:rPr>
          <w:b/>
          <w:bCs/>
          <w:sz w:val="28"/>
          <w:szCs w:val="28"/>
        </w:rPr>
        <w:t>Exemplo de retorno:</w:t>
      </w:r>
    </w:p>
    <w:p w14:paraId="41317649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2193A032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3775513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AB89307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5ED3F4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9A21295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{</w:t>
      </w:r>
    </w:p>
    <w:p w14:paraId="59AFE560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BFF6878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057A035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CA9D836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7AD869FA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B669E45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AD2A00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D52C42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6A9F7D45" w14:textId="1C34202F" w:rsidR="00DA1AED" w:rsidRPr="000B4951" w:rsidRDefault="00DA1AED" w:rsidP="000B495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="000B4951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OUTR</w:t>
      </w:r>
      <w:r w:rsidR="000D222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A</w:t>
      </w:r>
      <w:r w:rsidR="000B4951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="000B4951" w:rsidRPr="000B49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395AC1E" w14:textId="7FC199E1" w:rsidR="00DA1AED" w:rsidRPr="00B205BA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B205BA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205BA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coverageDescription</w:t>
      </w:r>
      <w:proofErr w:type="spellEnd"/>
      <w:r w:rsidRPr="00B205BA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205BA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205B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="00B205BA" w:rsidRPr="00B205B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Nome Cobertura</w:t>
      </w:r>
      <w:r w:rsidR="00B205B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-</w:t>
      </w:r>
      <w:r w:rsidR="00B205BA" w:rsidRPr="00B205B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Descrição </w:t>
      </w:r>
      <w:r w:rsidR="00B205B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cobertura.</w:t>
      </w:r>
      <w:r w:rsidRPr="00B205B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B205BA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FF8AB87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205BA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coverageAttributes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20037B0" w14:textId="735A3E28" w:rsidR="007F61B2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D6517B3" w14:textId="322562EE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     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A4B3A25" w14:textId="44B9B084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3026AB2" w14:textId="2C9DF3CA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EC3EC8E" w14:textId="4D1B800C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D56DEC6" w14:textId="7766BE90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78AD2DF0" w14:textId="7309FD99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14:paraId="26C8527D" w14:textId="4190D425" w:rsidR="007F61B2" w:rsidRPr="005016F0" w:rsidRDefault="007F61B2" w:rsidP="007F61B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},</w:t>
      </w:r>
    </w:p>
    <w:p w14:paraId="23FE9E68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A0FBBC4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48A3530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3CB5F583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insuredParticipationDescription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B9869A0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idenizationBasis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"POR_OCORRENCIA"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118DA19" w14:textId="77777777" w:rsidR="00DA1AED" w:rsidRPr="00350E07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350E0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350E0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idenizationBasisOthers</w:t>
      </w:r>
      <w:proofErr w:type="spellEnd"/>
      <w:r w:rsidRPr="00350E0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350E0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246B0DB" w14:textId="77777777" w:rsidR="00B06CFE" w:rsidRDefault="00DA1AED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  <w:r w:rsidR="00B06C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173A2B0" w14:textId="55944AC2" w:rsidR="00DA1AED" w:rsidRPr="00E87F21" w:rsidRDefault="00B06CFE" w:rsidP="00B06CFE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87F2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 xml:space="preserve">              "</w:t>
      </w:r>
      <w:proofErr w:type="spellStart"/>
      <w:r w:rsidRPr="00E87F2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allowApartPurchase</w:t>
      </w:r>
      <w:proofErr w:type="spellEnd"/>
      <w:r w:rsidRPr="00E87F21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E87F2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87F21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</w:p>
    <w:p w14:paraId="4C34F6DB" w14:textId="77777777" w:rsidR="00DA1AED" w:rsidRPr="00350E07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396860CA" w14:textId="3A349012" w:rsidR="00DA1AED" w:rsidRPr="00350E07" w:rsidRDefault="00DA1AED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</w:t>
      </w:r>
    </w:p>
    <w:p w14:paraId="7455F46E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maxLMGDescription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EA30AAB" w14:textId="52FAB868" w:rsidR="003D51B7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G</w:t>
      </w:r>
      <w:proofErr w:type="spellEnd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FDD191E" w14:textId="358BAD0D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               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01942F4" w14:textId="4841AF80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42A672D" w14:textId="393C5575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9C50FB2" w14:textId="0068FE23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7F82484" w14:textId="78AD9494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259D9161" w14:textId="60AD274F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8DEFD46" w14:textId="612E16F1" w:rsidR="003D51B7" w:rsidRPr="005016F0" w:rsidRDefault="003D51B7" w:rsidP="003D51B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2BB27586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853624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customerServices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"REDE_REFERENCIADA"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1ED49E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73816B9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3DCCBD2E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2825ED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assistanceServicesPackage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E7DECE6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"ATE_10_SERVICOS"</w:t>
      </w:r>
    </w:p>
    <w:p w14:paraId="0FF5F86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6A47D192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complementaryAssistanceServicesDetail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03FD0CA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chargeTypeSignaling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B39ADC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"GRATUITO"</w:t>
      </w:r>
    </w:p>
    <w:p w14:paraId="3ECD51D6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65C959B4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78833BDC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5D9C4F38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5098118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74E631E0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E144E8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C16013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3386E58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06EE12FE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765B58C3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29691D6A" w14:textId="77777777" w:rsidR="00DA1AED" w:rsidRPr="00350E07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409A26A0" w14:textId="77777777" w:rsidR="00DA1AED" w:rsidRPr="00350E07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3CF6E160" w14:textId="77777777" w:rsidR="00B06CFE" w:rsidRDefault="00DA1AED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350E0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350E0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B06C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6630E209" w14:textId="77777777" w:rsidR="00B06CFE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7C5C5C04" w14:textId="77777777" w:rsidR="00B06CFE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E43031B" w14:textId="77777777" w:rsidR="00B06CFE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6BDB142C" w14:textId="77777777" w:rsidR="00B06CFE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4EA1D571" w14:textId="77777777" w:rsidR="00B06CFE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31863AD3" w14:textId="77777777" w:rsidR="00B06CFE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A89AED1" w14:textId="058B8447" w:rsidR="00DA1AED" w:rsidRPr="00DA1AED" w:rsidRDefault="00B06CFE" w:rsidP="00B06C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</w:t>
      </w:r>
      <w:r w:rsidR="00DA1AED"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F04509A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3952B7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"15414622222222222"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CB24AE0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0EEF65DE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1123BE1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340DE16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A94C863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08D8420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6B68D124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</w:t>
      </w:r>
      <w:proofErr w:type="spellStart"/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aaa</w:t>
      </w:r>
      <w:proofErr w:type="spellEnd"/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F2C356F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E0AB7C5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DA1AE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0C38CF3F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7A734CB8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34532ED3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}</w:t>
      </w:r>
    </w:p>
    <w:p w14:paraId="7638116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]</w:t>
      </w:r>
    </w:p>
    <w:p w14:paraId="60011B9F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258D966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43CEC521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6E6D5E2C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74C2C05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E5A655B" w14:textId="1DC1E4E2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59321B0D"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/directors-officers-liability</w:t>
      </w:r>
      <w:r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CEF4F78" w14:textId="22A42A29" w:rsidR="00DA1AED" w:rsidRPr="00DA1AED" w:rsidRDefault="00DA1AED" w:rsidP="0337D21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563F3748"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/directors-officers-liability"</w:t>
      </w:r>
      <w:r w:rsidR="24A676C9"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3C8685E" w14:textId="7E68C1E3" w:rsidR="00DA1AED" w:rsidRPr="00DA1AED" w:rsidRDefault="00DA1AED" w:rsidP="0337D21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1E12A0E9"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/directors-officers-liability"</w:t>
      </w:r>
      <w:r w:rsidR="24A676C9"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A589359" w14:textId="60F18340" w:rsidR="00DA1AED" w:rsidRPr="00DA1AED" w:rsidRDefault="00DA1AED" w:rsidP="0337D21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56C2B9FF"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/directors-officers-liability"</w:t>
      </w:r>
      <w:r w:rsidR="73471A87"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31995D3" w14:textId="0D852087" w:rsidR="00DA1AED" w:rsidRPr="00DA1AED" w:rsidRDefault="00DA1AED" w:rsidP="0337D21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337D21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337D21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2B48F814" w:rsidRPr="0337D21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/directors-officers-liability"</w:t>
      </w:r>
    </w:p>
    <w:p w14:paraId="579586FC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1E684864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1ADEBD0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83C48FB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DA1AE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A1AED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2BC8846D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468D08C3" w14:textId="77777777" w:rsidR="00DA1AED" w:rsidRPr="00DA1AED" w:rsidRDefault="00DA1AED" w:rsidP="00DA1A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A1AE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11C1DA4C" w14:textId="5FEB981B" w:rsidR="00527163" w:rsidRPr="00200639" w:rsidRDefault="00FF658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  <w:br w:type="page"/>
      </w:r>
    </w:p>
    <w:p w14:paraId="6B01D0C5" w14:textId="150055C4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6" w:name="_Toc94280891"/>
      <w:r w:rsidRPr="00200639">
        <w:rPr>
          <w:b/>
          <w:bCs/>
          <w:lang w:val="en-US"/>
        </w:rPr>
        <w:lastRenderedPageBreak/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4B48836C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262A83">
        <w:rPr>
          <w:rStyle w:val="Hyperlink"/>
          <w:b/>
          <w:bCs/>
          <w:sz w:val="28"/>
          <w:szCs w:val="28"/>
          <w:lang w:val="en-US"/>
        </w:rPr>
        <w:t>DirectorsOfficersLiability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C66AC4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6E98D525" w:rsidR="00A61AC0" w:rsidRDefault="00795AF0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262A83">
                <w:rPr>
                  <w:rStyle w:val="Hyperlink"/>
                  <w:rFonts w:ascii="Calibri" w:eastAsia="Times New Roman" w:hAnsi="Calibri" w:cs="Calibri"/>
                  <w:lang w:eastAsia="pt-BR"/>
                </w:rPr>
                <w:t>DirectorsOfficersLiability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472ECE6A" w:rsidR="00A61AC0" w:rsidRDefault="00795AF0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262A83">
                <w:rPr>
                  <w:rStyle w:val="Hyperlink"/>
                  <w:rFonts w:ascii="Calibri" w:eastAsia="Times New Roman" w:hAnsi="Calibri" w:cs="Calibri"/>
                  <w:lang w:eastAsia="pt-BR"/>
                </w:rPr>
                <w:t>DirectorsOfficersLiability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5AE3C20A" w:rsidR="00161872" w:rsidRDefault="00795AF0" w:rsidP="00161872">
            <w:pPr>
              <w:spacing w:after="0" w:line="240" w:lineRule="auto"/>
            </w:pPr>
            <w:hyperlink w:anchor="LifePensionProduct" w:history="1">
              <w:proofErr w:type="spellStart"/>
              <w:r w:rsidR="00262A83">
                <w:rPr>
                  <w:rStyle w:val="Hyperlink"/>
                </w:rPr>
                <w:t>DirectorsOfficersLiability</w:t>
              </w:r>
              <w:r w:rsidR="00161872" w:rsidRPr="00986ACB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12908F60" w:rsidR="00161872" w:rsidRPr="00444407" w:rsidRDefault="00161872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Produto.</w:t>
            </w:r>
          </w:p>
        </w:tc>
      </w:tr>
      <w:tr w:rsidR="00D47244" w:rsidRPr="00425DC1" w14:paraId="1D6719C8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7244" w:rsidRPr="00425DC1" w14:paraId="3AF0513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55C9AAA1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4280892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428089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70F4EA1B" w14:textId="56F2C693" w:rsidR="00365E11" w:rsidRPr="00E248BE" w:rsidRDefault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4280894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B449AB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B449AB" w:rsidRPr="00365E11" w14:paraId="721C60BE" w14:textId="77777777" w:rsidTr="00B449AB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B449AB" w:rsidRPr="00365E11" w:rsidRDefault="00B449AB" w:rsidP="00B4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B449AB" w:rsidRPr="00365E11" w:rsidRDefault="00B449AB" w:rsidP="00B4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5BDFCA65" w:rsidR="00B449AB" w:rsidRPr="00365E11" w:rsidRDefault="00B449AB" w:rsidP="00B4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262A83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6464E066" w:rsidR="00B449AB" w:rsidRPr="00365E11" w:rsidRDefault="00B449AB" w:rsidP="00B4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B449AB" w:rsidRPr="00365E11" w:rsidRDefault="00B449AB" w:rsidP="00B4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B449AB" w:rsidRPr="00365E11" w:rsidRDefault="00B449AB" w:rsidP="00B4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B449A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B449A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B449A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B449AB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B449AB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B449AB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B449A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B449AB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B449AB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B449AB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B449AB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B449AB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B449AB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B449AB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B449AB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B449AB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4280895"/>
      <w:r>
        <w:rPr>
          <w:b/>
          <w:bCs/>
        </w:rPr>
        <w:lastRenderedPageBreak/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428089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428089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4280898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4280899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1686"/>
        <w:gridCol w:w="3904"/>
        <w:gridCol w:w="1512"/>
      </w:tblGrid>
      <w:tr w:rsidR="00F46156" w:rsidRPr="00956E28" w14:paraId="4A04B545" w14:textId="77777777" w:rsidTr="012F2100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0D67E48E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246C096A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Mudança na nomenclatura no path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72F92C1E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58D0F7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8EA149" w14:textId="2EFEE129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655D8FD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6E2FB17F" w:rsidR="00F46156" w:rsidRPr="00B24E73" w:rsidRDefault="3139E7B0" w:rsidP="3139E7B0">
            <w:pPr>
              <w:spacing w:line="259" w:lineRule="auto"/>
              <w:rPr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Adição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 do campo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maxLMI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insuredParticipationOthers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, e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idenizationBasisOthers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 no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nível</w:t>
            </w:r>
            <w:proofErr w:type="spellEnd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B24E73">
              <w:rPr>
                <w:b/>
                <w:bCs/>
                <w:color w:val="3B3838" w:themeColor="background2" w:themeShade="40"/>
                <w:lang w:val="en-US"/>
              </w:rPr>
              <w:t>CoverageAttributes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E1C1E7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A9C230B" w14:textId="74F2AC1E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7FF9D1B3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629C46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C1E73E8" w14:textId="1E5E4E58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512D4A41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4/5/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4A0D7C39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 xml:space="preserve">Remoção do campo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maxLMGDescription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maxLMGOrIS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no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nivel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CoverageAttributes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028DE9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3084988" w14:textId="4575D12E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52F268BB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260B23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DEEC46D" w14:textId="51E4A669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679EF48E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2B890A" w14:textId="3737428F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Adiçaõ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do campo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maxLMGDescription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>,</w:t>
            </w:r>
          </w:p>
          <w:p w14:paraId="5CA413F2" w14:textId="5C60E4AF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MaxLMG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traits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e do objeto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em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DDAA69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D9E0A00" w14:textId="0B050F36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00FD9E7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94E3A9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A8B9C2" w14:textId="357C623A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5316D6B2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7F93836E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 xml:space="preserve">Remoção do campo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riskType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em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0E016F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C486321" w14:textId="6F176114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3A278275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2048D1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B2768DB" w14:textId="40D2384C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28757556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2A48C90C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 xml:space="preserve">Mudança do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de nível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product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para nível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premiumPayment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D055C1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0298C76E" w14:textId="36F38E1C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268A6F77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48529F" w14:textId="5E4060B7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18C49586" w14:textId="390AC66F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63A9BD76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36C6AAEE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  <w:r w:rsidRPr="3139E7B0">
              <w:rPr>
                <w:b/>
                <w:bCs/>
                <w:color w:val="3B3838" w:themeColor="background2" w:themeShade="40"/>
              </w:rPr>
              <w:t xml:space="preserve"> em </w:t>
            </w:r>
            <w:proofErr w:type="spellStart"/>
            <w:r w:rsidRPr="3139E7B0">
              <w:rPr>
                <w:b/>
                <w:bCs/>
                <w:color w:val="3B3838" w:themeColor="background2" w:themeShade="40"/>
              </w:rPr>
              <w:t>MinimumRequirements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9E458A" w14:textId="09FB11F0" w:rsidR="00F46156" w:rsidRPr="00956E28" w:rsidRDefault="3139E7B0" w:rsidP="3139E7B0">
            <w:pPr>
              <w:rPr>
                <w:b/>
                <w:bCs/>
                <w:color w:val="3B3838" w:themeColor="background2" w:themeShade="40"/>
              </w:rPr>
            </w:pPr>
            <w:r w:rsidRPr="3139E7B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FAE8E00" w14:textId="0B50140B" w:rsidR="00F46156" w:rsidRPr="00956E28" w:rsidRDefault="00F46156" w:rsidP="3139E7B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6CA14AA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2FD6D" w14:textId="6C22C466" w:rsidR="00F46156" w:rsidRPr="00956E28" w:rsidRDefault="00DA51E1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1</w:t>
            </w:r>
            <w:r w:rsidR="00F91B81">
              <w:rPr>
                <w:rFonts w:cstheme="minorHAnsi"/>
                <w:b/>
                <w:bCs/>
                <w:color w:val="3B3838" w:themeColor="background2" w:themeShade="40"/>
              </w:rPr>
              <w:t>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1063B" w14:textId="13D806D8" w:rsidR="00F46156" w:rsidRPr="00956E28" w:rsidRDefault="00F91B81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291CAE6A" w:rsidR="00F46156" w:rsidRPr="00956E28" w:rsidRDefault="00305715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 xml:space="preserve">lteração do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94E962" w14:textId="25FF19E5" w:rsidR="00F91B81" w:rsidRPr="00956E28" w:rsidRDefault="00F91B81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F91B81" w:rsidRPr="00956E28" w14:paraId="675151A3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87A335" w14:textId="2EB479C7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8D2634" w14:textId="7CB99120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FFA621" w14:textId="38779564" w:rsidR="00F91B81" w:rsidRPr="0082452D" w:rsidRDefault="00305715" w:rsidP="00F91B81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305715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Alteração</w:t>
            </w:r>
            <w:proofErr w:type="spellEnd"/>
            <w:r w:rsidRPr="00305715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a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descrição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de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maxLMI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maxLMGDescription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</w:t>
            </w:r>
            <w:proofErr w:type="spellEnd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 traits e term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528F7" w14:textId="56687B99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F91B81" w:rsidRPr="00956E28" w14:paraId="2B48B00F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5C61D" w14:textId="5CB0A374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E0F98" w14:textId="0B4C25BC" w:rsidR="00F91B81" w:rsidRPr="00956E28" w:rsidRDefault="0082452D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28F185" w14:textId="605D3858" w:rsidR="00F91B81" w:rsidRPr="00956E28" w:rsidRDefault="00305715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</w:t>
            </w:r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 xml:space="preserve">emoção do campo </w:t>
            </w:r>
            <w:proofErr w:type="spellStart"/>
            <w:r w:rsidR="0082452D" w:rsidRPr="0082452D"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630BF" w14:textId="015A7CA5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F91B81" w:rsidRPr="00956E28" w14:paraId="1E0BF6D3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C61CA8" w14:textId="7F7B8303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461CFF" w14:textId="035066A8" w:rsidR="00F91B81" w:rsidRPr="00956E28" w:rsidRDefault="0082452D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D30C72" w14:textId="7BC6213F" w:rsidR="00F91B81" w:rsidRPr="00956E28" w:rsidRDefault="00305715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82452D">
              <w:rPr>
                <w:rFonts w:cstheme="minorHAnsi"/>
                <w:b/>
                <w:bCs/>
                <w:color w:val="3B3838" w:themeColor="background2" w:themeShade="40"/>
              </w:rPr>
              <w:t xml:space="preserve">lteração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na </w:t>
            </w:r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obrigatoriedade do campo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9158E3" w14:textId="076C742D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F91B81" w:rsidRPr="00956E28" w14:paraId="40000DB5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F336DB" w14:textId="405DFD2E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C6233" w14:textId="3E7EE7D7" w:rsidR="00F91B81" w:rsidRPr="00956E28" w:rsidRDefault="0082452D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A014EB" w14:textId="5C266BE0" w:rsidR="00F91B81" w:rsidRPr="00956E28" w:rsidRDefault="00305715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com os campos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assistanceServicesPackage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complementaryAssistanceServicesDetail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chargeTypeSignaling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4F65C5" w14:textId="66B19898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F91B81" w:rsidRPr="00956E28" w14:paraId="1D9940EC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C4D828" w14:textId="70C6A78C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A5607A" w14:textId="2590EE6A" w:rsidR="00F91B81" w:rsidRPr="00956E28" w:rsidRDefault="0082452D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32261" w14:textId="13991462" w:rsidR="00F91B81" w:rsidRPr="00956E28" w:rsidRDefault="00EA4004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campo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F868C7" w14:textId="12460F0A" w:rsidR="00F91B81" w:rsidRPr="00956E28" w:rsidRDefault="505CD306" w:rsidP="0337D210">
            <w:pPr>
              <w:rPr>
                <w:b/>
                <w:bCs/>
                <w:color w:val="3B3838" w:themeColor="background2" w:themeShade="40"/>
              </w:rPr>
            </w:pPr>
            <w:r w:rsidRPr="0337D210">
              <w:rPr>
                <w:b/>
                <w:bCs/>
                <w:color w:val="3B3838" w:themeColor="background2" w:themeShade="40"/>
              </w:rPr>
              <w:t>Yuri Ito</w:t>
            </w:r>
          </w:p>
          <w:p w14:paraId="2547AD70" w14:textId="6B0AAF1A" w:rsidR="00F91B81" w:rsidRPr="00956E28" w:rsidRDefault="00F91B81" w:rsidP="0337D210">
            <w:pPr>
              <w:rPr>
                <w:b/>
                <w:bCs/>
                <w:color w:val="3B3838" w:themeColor="background2" w:themeShade="40"/>
              </w:rPr>
            </w:pPr>
          </w:p>
          <w:p w14:paraId="30FAB908" w14:textId="430C893F" w:rsidR="00F91B81" w:rsidRPr="00956E28" w:rsidRDefault="00F91B81" w:rsidP="0337D21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0F91B81" w:rsidRPr="00956E28" w14:paraId="32144899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9D8BA7" w14:textId="10169DE6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037F20" w14:textId="441711AE" w:rsidR="00F91B81" w:rsidRPr="00956E28" w:rsidRDefault="0082452D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30D966" w14:textId="586FD303" w:rsidR="00F91B81" w:rsidRPr="00956E28" w:rsidRDefault="00EA4004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juste do objeto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ser um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de objetos e alteração dos campos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proofErr w:type="gram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pra</w:t>
            </w:r>
            <w:proofErr w:type="gramEnd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proofErr w:type="spellStart"/>
            <w:r w:rsidR="003B483D" w:rsidRPr="003B483D">
              <w:rPr>
                <w:rFonts w:cstheme="minorHAnsi"/>
                <w:b/>
                <w:bCs/>
                <w:color w:val="3B3838" w:themeColor="background2" w:themeShade="40"/>
              </w:rPr>
              <w:t>string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10F1AC" w14:textId="6C3380AE" w:rsidR="00F91B81" w:rsidRPr="00956E28" w:rsidRDefault="00F91B81" w:rsidP="00F91B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211F0" w:rsidRPr="00956E28" w14:paraId="1E110785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F27200" w14:textId="723AC3D4" w:rsidR="00B211F0" w:rsidRDefault="00B211F0" w:rsidP="00B211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28/03/2022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0C268B" w14:textId="5377940D" w:rsidR="00B211F0" w:rsidRDefault="00B211F0" w:rsidP="00B211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2F7358" w14:textId="3C24A7BD" w:rsidR="00B211F0" w:rsidRDefault="00B211F0" w:rsidP="00B211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7956">
              <w:rPr>
                <w:rFonts w:cstheme="minorHAnsi"/>
                <w:b/>
                <w:bCs/>
                <w:color w:val="3B3838" w:themeColor="background2" w:themeShade="40"/>
              </w:rPr>
              <w:t xml:space="preserve">Adequação do campo </w:t>
            </w:r>
            <w:proofErr w:type="spellStart"/>
            <w:r w:rsidRPr="008E7956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 w:rsidRPr="008E7956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 w:rsidRPr="008E7956">
              <w:rPr>
                <w:rFonts w:cstheme="minorHAnsi"/>
                <w:b/>
                <w:bCs/>
                <w:color w:val="3B3838" w:themeColor="background2" w:themeShade="40"/>
              </w:rPr>
              <w:t>String</w:t>
            </w:r>
            <w:proofErr w:type="spellEnd"/>
            <w:r w:rsidRPr="008E7956">
              <w:rPr>
                <w:rFonts w:cstheme="minorHAnsi"/>
                <w:b/>
                <w:bCs/>
                <w:color w:val="3B3838" w:themeColor="background2" w:themeShade="40"/>
              </w:rPr>
              <w:t>, visando se manter de acordo com o Swagger já aprovado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68D06F" w14:textId="6543E43C" w:rsidR="00B211F0" w:rsidRDefault="00B211F0" w:rsidP="00B211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E87F21" w:rsidRPr="00956E28" w14:paraId="035C6E81" w14:textId="77777777" w:rsidTr="012F2100"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B12727" w14:textId="0F16B38C" w:rsidR="00E87F21" w:rsidRDefault="00E87F21" w:rsidP="00E87F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37E986" w14:textId="74F2B81B" w:rsidR="00E87F21" w:rsidRDefault="00E87F21" w:rsidP="00E87F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0671CE" w14:textId="1E8DD122" w:rsidR="00E87F21" w:rsidRPr="008E7956" w:rsidRDefault="00E87F21" w:rsidP="00E87F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48A12F" w14:textId="419CB96D" w:rsidR="00E87F21" w:rsidRDefault="00E87F21" w:rsidP="00E87F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337D210" w14:paraId="7420B44E" w14:textId="77777777" w:rsidTr="012F2100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438AEE" w14:textId="76C3CD3B" w:rsidR="7A0CBC0E" w:rsidRDefault="7A0CBC0E" w:rsidP="0337D210">
            <w:pPr>
              <w:rPr>
                <w:b/>
                <w:bCs/>
                <w:color w:val="3B3838" w:themeColor="background2" w:themeShade="40"/>
              </w:rPr>
            </w:pPr>
            <w:r w:rsidRPr="0337D210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4439BA" w14:textId="4F4EB13E" w:rsidR="7A0CBC0E" w:rsidRDefault="7A0CBC0E" w:rsidP="0337D210">
            <w:pPr>
              <w:rPr>
                <w:b/>
                <w:bCs/>
                <w:color w:val="3B3838" w:themeColor="background2" w:themeShade="40"/>
              </w:rPr>
            </w:pPr>
            <w:r w:rsidRPr="0337D210">
              <w:rPr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EFE264" w14:textId="4FFD61A6" w:rsidR="7A0CBC0E" w:rsidRDefault="7A0CBC0E" w:rsidP="0337D210">
            <w:pPr>
              <w:rPr>
                <w:b/>
                <w:bCs/>
                <w:color w:val="3B3838" w:themeColor="background2" w:themeShade="40"/>
              </w:rPr>
            </w:pPr>
            <w:r w:rsidRPr="012F2100">
              <w:rPr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 w:rsidRPr="012F2100">
              <w:rPr>
                <w:b/>
                <w:bCs/>
                <w:color w:val="3B3838" w:themeColor="background2" w:themeShade="40"/>
              </w:rPr>
              <w:t>endpoi</w:t>
            </w:r>
            <w:r w:rsidR="6661A595" w:rsidRPr="012F2100">
              <w:rPr>
                <w:b/>
                <w:bCs/>
                <w:color w:val="3B3838" w:themeColor="background2" w:themeShade="40"/>
              </w:rPr>
              <w:t>n</w:t>
            </w:r>
            <w:r w:rsidRPr="012F2100">
              <w:rPr>
                <w:b/>
                <w:bCs/>
                <w:color w:val="3B3838" w:themeColor="background2" w:themeShade="40"/>
              </w:rPr>
              <w:t>t</w:t>
            </w:r>
            <w:proofErr w:type="spellEnd"/>
            <w:r w:rsidRPr="012F2100">
              <w:rPr>
                <w:b/>
                <w:bCs/>
                <w:color w:val="3B3838" w:themeColor="background2" w:themeShade="40"/>
              </w:rPr>
              <w:t xml:space="preserve"> nos exemplos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44ABC6" w14:textId="0B45EA36" w:rsidR="7A0CBC0E" w:rsidRDefault="7A0CBC0E" w:rsidP="0337D210">
            <w:pPr>
              <w:rPr>
                <w:b/>
                <w:bCs/>
                <w:color w:val="3B3838" w:themeColor="background2" w:themeShade="40"/>
              </w:rPr>
            </w:pPr>
            <w:r w:rsidRPr="0337D210">
              <w:rPr>
                <w:b/>
                <w:bCs/>
                <w:color w:val="3B3838" w:themeColor="background2" w:themeShade="40"/>
              </w:rPr>
              <w:t>Pedro</w:t>
            </w:r>
          </w:p>
          <w:p w14:paraId="1EE2FDF8" w14:textId="325F8476" w:rsidR="7A0CBC0E" w:rsidRDefault="7A0CBC0E" w:rsidP="0337D210">
            <w:pPr>
              <w:rPr>
                <w:b/>
                <w:bCs/>
                <w:color w:val="3B3838" w:themeColor="background2" w:themeShade="40"/>
              </w:rPr>
            </w:pPr>
            <w:r w:rsidRPr="0337D210">
              <w:rPr>
                <w:b/>
                <w:bCs/>
                <w:color w:val="3B3838" w:themeColor="background2" w:themeShade="40"/>
              </w:rPr>
              <w:t>Araujo</w:t>
            </w:r>
          </w:p>
          <w:p w14:paraId="2B9A6FF1" w14:textId="17A67D15" w:rsidR="0337D210" w:rsidRDefault="0337D210" w:rsidP="0337D21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="012F2100" w14:paraId="150B08D2" w14:textId="77777777" w:rsidTr="012F2100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7B6F09" w14:textId="04696187" w:rsidR="60E7068A" w:rsidRDefault="60E7068A" w:rsidP="012F2100">
            <w:pPr>
              <w:rPr>
                <w:b/>
                <w:bCs/>
                <w:color w:val="3B3838" w:themeColor="background2" w:themeShade="40"/>
              </w:rPr>
            </w:pPr>
            <w:r w:rsidRPr="012F2100">
              <w:rPr>
                <w:b/>
                <w:bCs/>
                <w:color w:val="3B3838" w:themeColor="background2" w:themeShade="40"/>
              </w:rPr>
              <w:t>14/02/2023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254947" w14:textId="4BCA4A4F" w:rsidR="60E7068A" w:rsidRDefault="60E7068A" w:rsidP="012F2100">
            <w:pPr>
              <w:rPr>
                <w:b/>
                <w:bCs/>
                <w:color w:val="3B3838" w:themeColor="background2" w:themeShade="40"/>
              </w:rPr>
            </w:pPr>
            <w:r w:rsidRPr="012F2100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131EE5" w14:textId="771C58D0" w:rsidR="60E7068A" w:rsidRDefault="60E7068A" w:rsidP="012F2100">
            <w:pPr>
              <w:rPr>
                <w:b/>
                <w:bCs/>
                <w:color w:val="3B3838" w:themeColor="background2" w:themeShade="40"/>
              </w:rPr>
            </w:pPr>
            <w:r w:rsidRPr="012F2100">
              <w:rPr>
                <w:b/>
                <w:bCs/>
                <w:color w:val="3B3838" w:themeColor="background2" w:themeShade="40"/>
              </w:rPr>
              <w:t xml:space="preserve">URL para requisições HTTP </w:t>
            </w:r>
            <w:proofErr w:type="spellStart"/>
            <w:r w:rsidRPr="012F2100">
              <w:rPr>
                <w:b/>
                <w:bCs/>
                <w:color w:val="3B3838" w:themeColor="background2" w:themeShade="40"/>
              </w:rPr>
              <w:t>refatorado</w:t>
            </w:r>
            <w:proofErr w:type="spellEnd"/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41E450" w14:textId="331BD90F" w:rsidR="60E7068A" w:rsidRDefault="60E7068A" w:rsidP="012F2100">
            <w:pPr>
              <w:rPr>
                <w:b/>
                <w:bCs/>
                <w:color w:val="3B3838" w:themeColor="background2" w:themeShade="40"/>
              </w:rPr>
            </w:pPr>
            <w:r w:rsidRPr="012F2100">
              <w:rPr>
                <w:b/>
                <w:bCs/>
                <w:color w:val="3B3838" w:themeColor="background2" w:themeShade="40"/>
              </w:rPr>
              <w:t>Pedro</w:t>
            </w:r>
          </w:p>
          <w:p w14:paraId="0496AE04" w14:textId="70A4FC51" w:rsidR="60E7068A" w:rsidRDefault="60E7068A" w:rsidP="012F2100">
            <w:pPr>
              <w:rPr>
                <w:b/>
                <w:bCs/>
                <w:color w:val="3B3838" w:themeColor="background2" w:themeShade="40"/>
              </w:rPr>
            </w:pPr>
            <w:r w:rsidRPr="012F2100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00795AF0" w14:paraId="7EF4F7BD" w14:textId="77777777" w:rsidTr="012F2100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99BD70" w14:textId="2CA784C3" w:rsidR="00795AF0" w:rsidRPr="012F2100" w:rsidRDefault="00795AF0" w:rsidP="00795AF0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15/02/2023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054396" w14:textId="319CF7B2" w:rsidR="00795AF0" w:rsidRPr="012F2100" w:rsidRDefault="00795AF0" w:rsidP="00795AF0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E996D" w14:textId="6DD72CBF" w:rsidR="00795AF0" w:rsidRPr="012F2100" w:rsidRDefault="00795AF0" w:rsidP="00795AF0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50AC76" w14:textId="72DC875B" w:rsidR="00795AF0" w:rsidRPr="012F2100" w:rsidRDefault="00795AF0" w:rsidP="00795AF0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795AF0" w14:paraId="3FD649A8" w14:textId="77777777" w:rsidTr="012F2100">
        <w:trPr>
          <w:trHeight w:val="300"/>
        </w:trPr>
        <w:tc>
          <w:tcPr>
            <w:tcW w:w="13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8F7AA1" w14:textId="1AD49397" w:rsidR="00795AF0" w:rsidRDefault="00795AF0" w:rsidP="00795A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15/02/2023</w:t>
            </w:r>
          </w:p>
        </w:tc>
        <w:tc>
          <w:tcPr>
            <w:tcW w:w="1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605A90" w14:textId="682ECE5C" w:rsidR="00795AF0" w:rsidRDefault="00795AF0" w:rsidP="00795A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7F2BB0" w14:textId="66AF9CB3" w:rsidR="00795AF0" w:rsidRDefault="00795AF0" w:rsidP="00795A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LMG</w:t>
            </w:r>
          </w:p>
        </w:tc>
        <w:tc>
          <w:tcPr>
            <w:tcW w:w="15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BBF5EC" w14:textId="7A1B73D6" w:rsidR="00795AF0" w:rsidRDefault="00795AF0" w:rsidP="00795A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57E3" w14:textId="77777777" w:rsidR="00B56115" w:rsidRDefault="00B56115" w:rsidP="00344980">
      <w:pPr>
        <w:spacing w:after="0" w:line="240" w:lineRule="auto"/>
      </w:pPr>
      <w:r>
        <w:separator/>
      </w:r>
    </w:p>
  </w:endnote>
  <w:endnote w:type="continuationSeparator" w:id="0">
    <w:p w14:paraId="60EB4B71" w14:textId="77777777" w:rsidR="00B56115" w:rsidRDefault="00B56115" w:rsidP="00344980">
      <w:pPr>
        <w:spacing w:after="0" w:line="240" w:lineRule="auto"/>
      </w:pPr>
      <w:r>
        <w:continuationSeparator/>
      </w:r>
    </w:p>
  </w:endnote>
  <w:endnote w:type="continuationNotice" w:id="1">
    <w:p w14:paraId="24940A17" w14:textId="77777777" w:rsidR="00B56115" w:rsidRDefault="00B56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DB73" w14:textId="77777777" w:rsidR="00B56115" w:rsidRDefault="00B56115" w:rsidP="00344980">
      <w:pPr>
        <w:spacing w:after="0" w:line="240" w:lineRule="auto"/>
      </w:pPr>
      <w:r>
        <w:separator/>
      </w:r>
    </w:p>
  </w:footnote>
  <w:footnote w:type="continuationSeparator" w:id="0">
    <w:p w14:paraId="25EA9EF8" w14:textId="77777777" w:rsidR="00B56115" w:rsidRDefault="00B56115" w:rsidP="00344980">
      <w:pPr>
        <w:spacing w:after="0" w:line="240" w:lineRule="auto"/>
      </w:pPr>
      <w:r>
        <w:continuationSeparator/>
      </w:r>
    </w:p>
  </w:footnote>
  <w:footnote w:type="continuationNotice" w:id="1">
    <w:p w14:paraId="45EC1008" w14:textId="77777777" w:rsidR="00B56115" w:rsidRDefault="00B56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66809615">
    <w:abstractNumId w:val="4"/>
  </w:num>
  <w:num w:numId="2" w16cid:durableId="1867060144">
    <w:abstractNumId w:val="1"/>
  </w:num>
  <w:num w:numId="3" w16cid:durableId="54360419">
    <w:abstractNumId w:val="5"/>
  </w:num>
  <w:num w:numId="4" w16cid:durableId="1680160789">
    <w:abstractNumId w:val="3"/>
  </w:num>
  <w:num w:numId="5" w16cid:durableId="1225531068">
    <w:abstractNumId w:val="0"/>
  </w:num>
  <w:num w:numId="6" w16cid:durableId="863908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4951"/>
    <w:rsid w:val="000B510F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23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17BE3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6E5A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A83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715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040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0E07"/>
    <w:rsid w:val="0035483A"/>
    <w:rsid w:val="00354C40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42C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483D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1B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27920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518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2374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5AF0"/>
    <w:rsid w:val="00796D88"/>
    <w:rsid w:val="00797202"/>
    <w:rsid w:val="007A1B57"/>
    <w:rsid w:val="007A35A3"/>
    <w:rsid w:val="007A6CC9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1B2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61F"/>
    <w:rsid w:val="00816D99"/>
    <w:rsid w:val="00817619"/>
    <w:rsid w:val="0082030E"/>
    <w:rsid w:val="00820A93"/>
    <w:rsid w:val="008217E6"/>
    <w:rsid w:val="00821C66"/>
    <w:rsid w:val="00822629"/>
    <w:rsid w:val="0082452D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4D1B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39F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42EE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266A6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19D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CFE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05BA"/>
    <w:rsid w:val="00B211F0"/>
    <w:rsid w:val="00B212B1"/>
    <w:rsid w:val="00B21AD2"/>
    <w:rsid w:val="00B24D92"/>
    <w:rsid w:val="00B24E73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9AB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115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11C9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2B92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46F28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045D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B7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1EE8"/>
    <w:rsid w:val="00D82D39"/>
    <w:rsid w:val="00D85E63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AED"/>
    <w:rsid w:val="00DA1FF3"/>
    <w:rsid w:val="00DA31C7"/>
    <w:rsid w:val="00DA3244"/>
    <w:rsid w:val="00DA507C"/>
    <w:rsid w:val="00DA51E1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56D5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87E86"/>
    <w:rsid w:val="00E87F21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00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30B6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494E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004D"/>
    <w:rsid w:val="00F918A2"/>
    <w:rsid w:val="00F91B81"/>
    <w:rsid w:val="00F929D3"/>
    <w:rsid w:val="00F947CE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81"/>
    <w:rsid w:val="00FF65F4"/>
    <w:rsid w:val="00FF6A15"/>
    <w:rsid w:val="00FF6CB4"/>
    <w:rsid w:val="012F2100"/>
    <w:rsid w:val="0337D210"/>
    <w:rsid w:val="072A8712"/>
    <w:rsid w:val="171B2BE7"/>
    <w:rsid w:val="1E12A0E9"/>
    <w:rsid w:val="24A676C9"/>
    <w:rsid w:val="27D50701"/>
    <w:rsid w:val="2A83B604"/>
    <w:rsid w:val="2B48F814"/>
    <w:rsid w:val="2C1F8665"/>
    <w:rsid w:val="2E7B2BCB"/>
    <w:rsid w:val="3139E7B0"/>
    <w:rsid w:val="3AB1A165"/>
    <w:rsid w:val="3B054579"/>
    <w:rsid w:val="415503A8"/>
    <w:rsid w:val="443F5B4E"/>
    <w:rsid w:val="488524AC"/>
    <w:rsid w:val="505CD306"/>
    <w:rsid w:val="563F3748"/>
    <w:rsid w:val="56693837"/>
    <w:rsid w:val="56C2B9FF"/>
    <w:rsid w:val="59321B0D"/>
    <w:rsid w:val="5BECA44E"/>
    <w:rsid w:val="60E7068A"/>
    <w:rsid w:val="6106336A"/>
    <w:rsid w:val="6661A595"/>
    <w:rsid w:val="71B0D3D1"/>
    <w:rsid w:val="73471A87"/>
    <w:rsid w:val="7A0CBC0E"/>
    <w:rsid w:val="7BB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5AE5F-1264-4804-9D9F-A8D09A790123}"/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e448694a-d584-4c32-8a73-b25089e2a9e7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04680d-40dd-43e9-8d5a-53ba965800ba"/>
    <ds:schemaRef ds:uri="http://www.w3.org/XML/1998/namespace"/>
    <ds:schemaRef ds:uri="a5a7b6d0-58ae-4e93-86e8-566497190dff"/>
    <ds:schemaRef ds:uri="d3f3c4db-c937-4bda-9719-b4536467d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3648</Words>
  <Characters>19701</Characters>
  <Application>Microsoft Office Word</Application>
  <DocSecurity>0</DocSecurity>
  <Lines>164</Lines>
  <Paragraphs>46</Paragraphs>
  <ScaleCrop>false</ScaleCrop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13</cp:revision>
  <cp:lastPrinted>2021-11-17T18:37:00Z</cp:lastPrinted>
  <dcterms:created xsi:type="dcterms:W3CDTF">2022-03-28T16:30:00Z</dcterms:created>
  <dcterms:modified xsi:type="dcterms:W3CDTF">2023-02-15T20:08:00Z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  <property fmtid="{D5CDD505-2E9C-101B-9397-08002B2CF9AE}" pid="4" name="Classificacao">
    <vt:lpwstr>Público</vt:lpwstr>
  </property>
</Properties>
</file>