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DB7358F" w14:textId="22F3393A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6928952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68681F74" w14:textId="1F4551C4" w:rsidR="002B7683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082675" w:history="1">
            <w:r w:rsidR="002B7683" w:rsidRPr="00A36EAC">
              <w:rPr>
                <w:rStyle w:val="Hyperlink"/>
                <w:b/>
                <w:bCs/>
                <w:noProof/>
              </w:rPr>
              <w:t>Introdução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_Toc94082675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3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7D8B9AED" w14:textId="1EAD7EC9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76" w:history="1">
            <w:r w:rsidR="002B7683" w:rsidRPr="00A36EAC">
              <w:rPr>
                <w:rStyle w:val="Hyperlink"/>
                <w:b/>
                <w:bCs/>
                <w:noProof/>
              </w:rPr>
              <w:t>Objetivo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_Toc94082676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3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6FC3649D" w14:textId="256306C1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77" w:history="1">
            <w:r w:rsidR="002B7683" w:rsidRPr="00A36EAC">
              <w:rPr>
                <w:rStyle w:val="Hyperlink"/>
                <w:b/>
                <w:bCs/>
                <w:noProof/>
              </w:rPr>
              <w:t>APIs Produtos e Serviços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_Toc94082677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3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35F7D83E" w14:textId="6A8DF8EB" w:rsidR="002B7683" w:rsidRDefault="005335CC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78" w:history="1">
            <w:r w:rsidR="002B7683" w:rsidRPr="00A36EAC">
              <w:rPr>
                <w:rStyle w:val="Hyperlink"/>
                <w:noProof/>
              </w:rPr>
              <w:t>API para obtenção de dados do produto RD Equipamentos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_Toc94082678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3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002F8A16" w14:textId="5F5BF314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79" w:history="1">
            <w:r w:rsidR="002B7683" w:rsidRPr="00A36EAC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_Toc94082679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6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3AD10D03" w14:textId="22BE20EE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80" w:history="1">
            <w:r w:rsidR="002B7683" w:rsidRPr="00A36EAC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_Toc94082680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8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00ED0D94" w14:textId="5C77FC78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81" w:history="1">
            <w:r w:rsidR="002B7683" w:rsidRPr="00A36EAC">
              <w:rPr>
                <w:rStyle w:val="Hyperlink"/>
                <w:b/>
                <w:bCs/>
                <w:noProof/>
              </w:rPr>
              <w:t>Convenções de Nomenclatura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_Toc94082681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10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212E8E54" w14:textId="795AE8A7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82" w:history="1">
            <w:r w:rsidR="002B7683" w:rsidRPr="00A36EAC">
              <w:rPr>
                <w:rStyle w:val="Hyperlink"/>
                <w:b/>
                <w:bCs/>
                <w:noProof/>
              </w:rPr>
              <w:t>Códigos de Resposta HTTP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_Toc94082682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10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121702C3" w14:textId="57266842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83" w:history="1">
            <w:r w:rsidR="002B7683" w:rsidRPr="00A36EAC">
              <w:rPr>
                <w:rStyle w:val="Hyperlink"/>
                <w:b/>
                <w:bCs/>
                <w:noProof/>
              </w:rPr>
              <w:t>Tipos de Dados Comuns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_Toc94082683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12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17D1B471" w14:textId="1A25E448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84" w:history="1">
            <w:r w:rsidR="002B7683" w:rsidRPr="00A36EAC">
              <w:rPr>
                <w:rStyle w:val="Hyperlink"/>
                <w:b/>
                <w:bCs/>
                <w:noProof/>
              </w:rPr>
              <w:t>Paginação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_Toc94082684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15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63041AB8" w14:textId="6002DD66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85" w:history="1">
            <w:r w:rsidR="002B7683" w:rsidRPr="00A36EAC">
              <w:rPr>
                <w:rStyle w:val="Hyperlink"/>
                <w:b/>
                <w:bCs/>
                <w:noProof/>
              </w:rPr>
              <w:t>Requisitos não funcionais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_Toc94082685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16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2F81E7DD" w14:textId="62A8687B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86" w:history="1">
            <w:r w:rsidR="002B7683" w:rsidRPr="00A36EAC">
              <w:rPr>
                <w:rStyle w:val="Hyperlink"/>
                <w:b/>
                <w:bCs/>
                <w:noProof/>
              </w:rPr>
              <w:t>Segurança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_Toc94082686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18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25A8D15E" w14:textId="39750D56" w:rsidR="002B7683" w:rsidRDefault="005335C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94082687" w:history="1">
            <w:r w:rsidR="002B7683" w:rsidRPr="00A36EAC">
              <w:rPr>
                <w:rStyle w:val="Hyperlink"/>
                <w:b/>
                <w:bCs/>
                <w:noProof/>
              </w:rPr>
              <w:t>Changelog</w:t>
            </w:r>
            <w:r w:rsidR="002B7683">
              <w:rPr>
                <w:noProof/>
                <w:webHidden/>
              </w:rPr>
              <w:tab/>
            </w:r>
            <w:r w:rsidR="002B7683">
              <w:rPr>
                <w:noProof/>
                <w:webHidden/>
              </w:rPr>
              <w:fldChar w:fldCharType="begin"/>
            </w:r>
            <w:r w:rsidR="002B7683">
              <w:rPr>
                <w:noProof/>
                <w:webHidden/>
              </w:rPr>
              <w:instrText xml:space="preserve"> PAGEREF _Toc94082687 \h </w:instrText>
            </w:r>
            <w:r w:rsidR="002B7683">
              <w:rPr>
                <w:noProof/>
                <w:webHidden/>
              </w:rPr>
            </w:r>
            <w:r w:rsidR="002B7683">
              <w:rPr>
                <w:noProof/>
                <w:webHidden/>
              </w:rPr>
              <w:fldChar w:fldCharType="separate"/>
            </w:r>
            <w:r w:rsidR="002B7683">
              <w:rPr>
                <w:noProof/>
                <w:webHidden/>
              </w:rPr>
              <w:t>18</w:t>
            </w:r>
            <w:r w:rsidR="002B7683">
              <w:rPr>
                <w:noProof/>
                <w:webHidden/>
              </w:rPr>
              <w:fldChar w:fldCharType="end"/>
            </w:r>
          </w:hyperlink>
        </w:p>
        <w:p w14:paraId="32E6B8D1" w14:textId="5874D2F2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BD7EEB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5EC71C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B28EB4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3D257F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6DEB5D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DFAC174" w14:textId="77777777" w:rsidR="002F1108" w:rsidRDefault="002F1108" w:rsidP="002F1108">
      <w:pPr>
        <w:pStyle w:val="Ttulo1"/>
        <w:rPr>
          <w:b/>
          <w:bCs/>
        </w:rPr>
      </w:pPr>
      <w:bookmarkStart w:id="0" w:name="_Toc94082675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17DC8916" w14:textId="77777777" w:rsidR="002F1108" w:rsidRDefault="002F1108" w:rsidP="002F1108"/>
    <w:p w14:paraId="24C22565" w14:textId="30CEFD9D" w:rsidR="00375617" w:rsidRDefault="002F1108" w:rsidP="00375617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14:paraId="0283D3E8" w14:textId="68A889FA" w:rsidR="002F1108" w:rsidRDefault="002F1108" w:rsidP="002F1108"/>
    <w:p w14:paraId="5877B59A" w14:textId="515EB635" w:rsidR="002F1108" w:rsidRPr="002F1108" w:rsidRDefault="002F1108" w:rsidP="002F1108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2EA7FF52" w14:textId="77777777" w:rsidR="002F1108" w:rsidRPr="002F1108" w:rsidRDefault="002F1108" w:rsidP="002F1108"/>
    <w:p w14:paraId="52EC4513" w14:textId="3390E396" w:rsidR="00C222F8" w:rsidRDefault="00C222F8" w:rsidP="00C222F8">
      <w:pPr>
        <w:pStyle w:val="Ttulo1"/>
        <w:rPr>
          <w:b/>
          <w:bCs/>
        </w:rPr>
      </w:pPr>
      <w:bookmarkStart w:id="1" w:name="_Toc94082676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4C9212F2" w:rsidR="00C222F8" w:rsidRPr="00C222F8" w:rsidRDefault="00C222F8" w:rsidP="00363B0C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EA0D2D">
        <w:t>RD Equipamentos.</w:t>
      </w:r>
    </w:p>
    <w:p w14:paraId="5AB486BD" w14:textId="07D25610" w:rsidR="004366E8" w:rsidRDefault="004366E8" w:rsidP="004366E8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14:paraId="2B3C4FB9" w14:textId="43CB309E" w:rsidR="00664032" w:rsidRDefault="00664032" w:rsidP="004366E8"/>
    <w:p w14:paraId="5095D7F3" w14:textId="77777777" w:rsidR="00B9665B" w:rsidRDefault="00B9665B" w:rsidP="00B9665B">
      <w:pPr>
        <w:pStyle w:val="Ttulo1"/>
        <w:rPr>
          <w:b/>
          <w:bCs/>
        </w:rPr>
      </w:pPr>
      <w:bookmarkStart w:id="2" w:name="_Toc94082677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14:paraId="5393BF61" w14:textId="77777777" w:rsidR="00B4772D" w:rsidRPr="00B4772D" w:rsidRDefault="00B4772D" w:rsidP="00B4772D"/>
    <w:p w14:paraId="1A18BC90" w14:textId="13BFA12C" w:rsidR="00AF1EE0" w:rsidRPr="00AF1EE0" w:rsidRDefault="00FE24C9" w:rsidP="00612D78">
      <w:pPr>
        <w:pStyle w:val="Ttulo2"/>
      </w:pPr>
      <w:bookmarkStart w:id="3" w:name="_Toc94082678"/>
      <w:r>
        <w:t xml:space="preserve">API </w:t>
      </w:r>
      <w:r w:rsidR="00347D24">
        <w:t xml:space="preserve">para obtenção de dados do produto </w:t>
      </w:r>
      <w:r w:rsidR="0009266A">
        <w:t>RD Equipamentos</w:t>
      </w:r>
      <w:bookmarkEnd w:id="3"/>
    </w:p>
    <w:p w14:paraId="4D781F51" w14:textId="77777777" w:rsidR="00B4772D" w:rsidRPr="00B4772D" w:rsidRDefault="00B4772D" w:rsidP="00B4772D"/>
    <w:p w14:paraId="587CCC37" w14:textId="081CD175" w:rsidR="00FE24C9" w:rsidRPr="00B74BBD" w:rsidRDefault="00FE24C9" w:rsidP="006A0EB5">
      <w:pPr>
        <w:rPr>
          <w:highlight w:val="lightGray"/>
          <w:lang w:val="en-US"/>
        </w:rPr>
      </w:pPr>
      <w:r w:rsidRPr="00B74BBD">
        <w:rPr>
          <w:highlight w:val="lightGray"/>
          <w:lang w:val="en-US"/>
        </w:rPr>
        <w:t xml:space="preserve">GET </w:t>
      </w:r>
      <w:bookmarkStart w:id="4" w:name="_Hlk78748241"/>
      <w:r w:rsidR="009F0B69" w:rsidRPr="00B74BBD">
        <w:rPr>
          <w:highlight w:val="lightGray"/>
          <w:lang w:val="en-US"/>
        </w:rPr>
        <w:t>/</w:t>
      </w:r>
      <w:r w:rsidR="00063595" w:rsidRPr="00B74BBD">
        <w:rPr>
          <w:highlight w:val="lightGray"/>
          <w:lang w:val="en-US"/>
        </w:rPr>
        <w:t>products-services/v1</w:t>
      </w:r>
      <w:r w:rsidR="009F0B69" w:rsidRPr="00B74BBD">
        <w:rPr>
          <w:highlight w:val="lightGray"/>
          <w:lang w:val="en-US"/>
        </w:rPr>
        <w:t>/</w:t>
      </w:r>
      <w:bookmarkEnd w:id="4"/>
      <w:r w:rsidR="005F5410" w:rsidRPr="005F5410">
        <w:rPr>
          <w:highlight w:val="lightGray"/>
          <w:lang w:val="en-US"/>
        </w:rPr>
        <w:t>equipment-</w:t>
      </w:r>
      <w:proofErr w:type="gramStart"/>
      <w:r w:rsidR="005F5410" w:rsidRPr="005F5410">
        <w:rPr>
          <w:highlight w:val="lightGray"/>
          <w:lang w:val="en-US"/>
        </w:rPr>
        <w:t>breakdown</w:t>
      </w:r>
      <w:proofErr w:type="gramEnd"/>
    </w:p>
    <w:p w14:paraId="6514F104" w14:textId="14565326" w:rsidR="00664032" w:rsidRDefault="00664032" w:rsidP="004366E8">
      <w:pPr>
        <w:rPr>
          <w:lang w:val="en-US"/>
        </w:rPr>
      </w:pPr>
    </w:p>
    <w:p w14:paraId="4EC0A1C9" w14:textId="4A66979B" w:rsidR="00B4772D" w:rsidRPr="003901A2" w:rsidRDefault="00B4772D" w:rsidP="004366E8">
      <w:pPr>
        <w:rPr>
          <w:b/>
          <w:bCs/>
          <w:sz w:val="28"/>
          <w:szCs w:val="28"/>
        </w:rPr>
      </w:pPr>
      <w:r w:rsidRPr="003901A2">
        <w:rPr>
          <w:b/>
          <w:bCs/>
          <w:sz w:val="28"/>
          <w:szCs w:val="28"/>
        </w:rPr>
        <w:t>Visão Geral</w:t>
      </w:r>
    </w:p>
    <w:p w14:paraId="5CD3027A" w14:textId="6AAA13E4" w:rsidR="00A9197D" w:rsidRDefault="00A9197D" w:rsidP="004366E8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09266A">
        <w:t>RD Equipamentos</w:t>
      </w:r>
      <w:r w:rsidR="00E4364C">
        <w:t>.</w:t>
      </w:r>
      <w:r w:rsidR="000B0A5B">
        <w:t xml:space="preserve"> </w:t>
      </w:r>
    </w:p>
    <w:p w14:paraId="140236C7" w14:textId="5E77F9FB" w:rsidR="004512C7" w:rsidRDefault="004512C7" w:rsidP="004366E8"/>
    <w:p w14:paraId="3BBDEF52" w14:textId="0092EE2A" w:rsidR="0009266A" w:rsidRDefault="0009266A" w:rsidP="004366E8"/>
    <w:p w14:paraId="1FC77EC7" w14:textId="435750A4" w:rsidR="0009266A" w:rsidRDefault="0009266A" w:rsidP="004366E8"/>
    <w:p w14:paraId="07BD7956" w14:textId="77777777" w:rsidR="0009266A" w:rsidRDefault="0009266A" w:rsidP="004366E8"/>
    <w:p w14:paraId="54B0DF4E" w14:textId="77777777" w:rsidR="00960BD2" w:rsidRPr="0028696D" w:rsidRDefault="00960BD2" w:rsidP="00960BD2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lastRenderedPageBreak/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264"/>
        <w:gridCol w:w="1537"/>
        <w:gridCol w:w="1464"/>
        <w:gridCol w:w="4229"/>
      </w:tblGrid>
      <w:tr w:rsidR="00E4364C" w14:paraId="104AD522" w14:textId="77777777" w:rsidTr="30980104">
        <w:tc>
          <w:tcPr>
            <w:tcW w:w="2106" w:type="dxa"/>
          </w:tcPr>
          <w:p w14:paraId="20739FFC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11" w:type="dxa"/>
          </w:tcPr>
          <w:p w14:paraId="0ECD4890" w14:textId="77777777" w:rsidR="00960BD2" w:rsidRPr="00B11BB1" w:rsidRDefault="00960BD2" w:rsidP="00060FC6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111" w:type="dxa"/>
          </w:tcPr>
          <w:p w14:paraId="746570C2" w14:textId="77777777" w:rsidR="00960BD2" w:rsidRPr="003F0CFA" w:rsidRDefault="00960BD2" w:rsidP="00060FC6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166" w:type="dxa"/>
          </w:tcPr>
          <w:p w14:paraId="72A3C85F" w14:textId="77777777" w:rsidR="00960BD2" w:rsidRPr="00B55FBA" w:rsidRDefault="00960BD2" w:rsidP="00060FC6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14:paraId="11949142" w14:textId="77777777" w:rsidTr="30980104">
        <w:tc>
          <w:tcPr>
            <w:tcW w:w="2106" w:type="dxa"/>
          </w:tcPr>
          <w:p w14:paraId="21DF2D21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11" w:type="dxa"/>
          </w:tcPr>
          <w:p w14:paraId="09D3122C" w14:textId="77777777" w:rsidR="00535815" w:rsidRDefault="00535815" w:rsidP="00535815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11" w:type="dxa"/>
          </w:tcPr>
          <w:p w14:paraId="016CEAE5" w14:textId="77777777" w:rsidR="00535815" w:rsidRPr="00C77A00" w:rsidRDefault="005335CC" w:rsidP="00535815">
            <w:hyperlink w:anchor="ResponseDiscoveryStatusList" w:history="1">
              <w:r w:rsidR="00535815" w:rsidRPr="00C77A00">
                <w:rPr>
                  <w:rStyle w:val="Hyperlink"/>
                </w:rPr>
                <w:t>Sucesso</w:t>
              </w:r>
            </w:hyperlink>
          </w:p>
        </w:tc>
        <w:tc>
          <w:tcPr>
            <w:tcW w:w="2166" w:type="dxa"/>
          </w:tcPr>
          <w:p w14:paraId="4A7BFC8D" w14:textId="7BBC1A1C" w:rsidR="00535815" w:rsidRDefault="005335CC" w:rsidP="00535815">
            <w:pPr>
              <w:rPr>
                <w:lang w:val="en-US"/>
              </w:rPr>
            </w:pPr>
            <w:hyperlink w:anchor="ResponseLifeWelfareList" w:history="1">
              <w:bookmarkStart w:id="5" w:name="ResponseLifeWelfareList2"/>
              <w:proofErr w:type="spellStart"/>
              <w:r w:rsidR="00535815" w:rsidRPr="005D5C7F">
                <w:rPr>
                  <w:rStyle w:val="Hyperlink"/>
                  <w:lang w:val="en-US"/>
                </w:rPr>
                <w:t>Response</w:t>
              </w:r>
              <w:r w:rsidR="0009266A">
                <w:rPr>
                  <w:rStyle w:val="Hyperlink"/>
                  <w:lang w:val="en-US"/>
                </w:rPr>
                <w:t>R</w:t>
              </w:r>
              <w:r w:rsidR="0009266A">
                <w:rPr>
                  <w:rStyle w:val="Hyperlink"/>
                </w:rPr>
                <w:t>esponse</w:t>
              </w:r>
              <w:r w:rsidR="005F5410">
                <w:rPr>
                  <w:rStyle w:val="Hyperlink"/>
                </w:rPr>
                <w:t>EquipmentBreakdown</w:t>
              </w:r>
              <w:proofErr w:type="spellEnd"/>
              <w:r w:rsidR="00535815" w:rsidRPr="005D5C7F">
                <w:rPr>
                  <w:rStyle w:val="Hyperlink"/>
                  <w:lang w:val="en-US"/>
                </w:rPr>
                <w:t>List</w:t>
              </w:r>
              <w:bookmarkEnd w:id="5"/>
            </w:hyperlink>
          </w:p>
        </w:tc>
      </w:tr>
    </w:tbl>
    <w:p w14:paraId="5C8E2DBE" w14:textId="118F0459" w:rsidR="00B74BBD" w:rsidRDefault="41353F2C" w:rsidP="30980104">
      <w:pPr>
        <w:jc w:val="both"/>
        <w:rPr>
          <w:b/>
          <w:bCs/>
          <w:sz w:val="28"/>
          <w:szCs w:val="28"/>
        </w:rPr>
      </w:pPr>
      <w:r w:rsidRPr="30980104">
        <w:rPr>
          <w:b/>
          <w:bCs/>
          <w:sz w:val="28"/>
          <w:szCs w:val="28"/>
        </w:rPr>
        <w:t xml:space="preserve">Exemplo de </w:t>
      </w:r>
      <w:proofErr w:type="spellStart"/>
      <w:r w:rsidRPr="30980104">
        <w:rPr>
          <w:b/>
          <w:bCs/>
          <w:sz w:val="28"/>
          <w:szCs w:val="28"/>
        </w:rPr>
        <w:t>request</w:t>
      </w:r>
      <w:proofErr w:type="spellEnd"/>
      <w:r w:rsidRPr="30980104">
        <w:rPr>
          <w:b/>
          <w:bCs/>
          <w:sz w:val="28"/>
          <w:szCs w:val="28"/>
        </w:rPr>
        <w:t>:</w:t>
      </w:r>
    </w:p>
    <w:p w14:paraId="5E73CB78" w14:textId="771A2C4A" w:rsidR="008808F7" w:rsidRPr="008808F7" w:rsidRDefault="765CC8CC" w:rsidP="30980104">
      <w:pPr>
        <w:jc w:val="both"/>
        <w:rPr>
          <w:rFonts w:ascii="Courier New" w:eastAsia="Times New Roman" w:hAnsi="Courier New" w:cs="Courier New"/>
          <w:b/>
          <w:bCs/>
          <w:color w:val="FFFFFF"/>
          <w:sz w:val="18"/>
          <w:szCs w:val="18"/>
          <w:lang w:eastAsia="pt-BR"/>
        </w:rPr>
      </w:pPr>
      <w:r>
        <w:rPr>
          <w:noProof/>
        </w:rPr>
        <w:drawing>
          <wp:inline distT="0" distB="0" distL="0" distR="0" wp14:anchorId="0C37DAD2" wp14:editId="02AAAE4C">
            <wp:extent cx="6000750" cy="1200150"/>
            <wp:effectExtent l="0" t="0" r="0" b="0"/>
            <wp:docPr id="1681670314" name="Imagem 168167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EE" w:rsidRPr="30980104">
        <w:rPr>
          <w:b/>
          <w:bCs/>
          <w:sz w:val="28"/>
          <w:szCs w:val="28"/>
        </w:rPr>
        <w:t>Exemplo de retorno:</w:t>
      </w:r>
    </w:p>
    <w:p w14:paraId="05625274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2801CE4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"data"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8547FF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"brand"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0CBD3930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"name"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 xml:space="preserve">"ACME Group </w:t>
      </w:r>
      <w:proofErr w:type="spellStart"/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Seguros</w:t>
      </w:r>
      <w:proofErr w:type="spellEnd"/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247AAD9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"companies"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2721A74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{</w:t>
      </w:r>
    </w:p>
    <w:p w14:paraId="0E6DA2E5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"name"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 xml:space="preserve">"ACME </w:t>
      </w:r>
      <w:proofErr w:type="spellStart"/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Seguros</w:t>
      </w:r>
      <w:proofErr w:type="spellEnd"/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F0EDAF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cnpjNumber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"12345678901234"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7F43E22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10005B7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          {</w:t>
      </w:r>
    </w:p>
    <w:p w14:paraId="78C2D300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name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"Produto de Seguro"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6525AC38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code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eastAsia="pt-BR"/>
        </w:rPr>
        <w:t>"01234589-0"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714CDF0B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[</w:t>
      </w:r>
    </w:p>
    <w:p w14:paraId="2D15AF1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{</w:t>
      </w:r>
    </w:p>
    <w:p w14:paraId="33EBF122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"coverage"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"ROUBO"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D8E7A04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coverageDescription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DEBF565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coverageAttributes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40320CF7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750DCF16" w14:textId="19C52B56" w:rsidR="00446275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="00446275"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="00446275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type</w:t>
      </w:r>
      <w:r w:rsidR="00446275"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="00446275"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446275"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446275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FINANCEIRO</w:t>
      </w:r>
      <w:r w:rsidR="00446275"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="00446275"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B284170" w14:textId="579E8EF1" w:rsidR="00784CEF" w:rsidRPr="00784CEF" w:rsidRDefault="00446275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                        </w:t>
      </w:r>
      <w:r w:rsidR="00784CEF"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"amount"</w:t>
      </w:r>
      <w:r w:rsidR="00784CEF"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784CEF" w:rsidRPr="00784CEF">
        <w:rPr>
          <w:rFonts w:ascii="Consolas" w:eastAsia="Times New Roman" w:hAnsi="Consolas" w:cs="Times New Roman"/>
          <w:color w:val="B5CEA8"/>
          <w:sz w:val="21"/>
          <w:szCs w:val="21"/>
          <w:lang w:val="en-US" w:eastAsia="pt-BR"/>
        </w:rPr>
        <w:t>0</w:t>
      </w:r>
      <w:r w:rsidR="00784CEF"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2633A22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"unit"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3B9F907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"code"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"R$"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09350BE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"description"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"REAL"</w:t>
      </w:r>
    </w:p>
    <w:p w14:paraId="1E8D62A4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14:paraId="310DEA59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14:paraId="7DE417B8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326EE14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"FRANQUIA"</w:t>
      </w:r>
    </w:p>
    <w:p w14:paraId="62C66A17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14:paraId="70E0DEC0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insuredParticipationDescription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45677FD" w14:textId="77777777" w:rsidR="00973E65" w:rsidRDefault="00784CEF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}</w:t>
      </w:r>
      <w:r w:rsid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DCE6940" w14:textId="5C38C765" w:rsidR="00784CEF" w:rsidRPr="00973E65" w:rsidRDefault="00973E65" w:rsidP="00973E65">
      <w:pPr>
        <w:shd w:val="clear" w:color="auto" w:fill="1E1E1E"/>
        <w:spacing w:line="285" w:lineRule="atLeast"/>
        <w:ind w:firstLine="708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 xml:space="preserve">              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eastAsia="Times New Roman" w:hAnsi="Consolas" w:cs="Times New Roman"/>
          <w:color w:val="569CD6"/>
          <w:sz w:val="21"/>
          <w:szCs w:val="21"/>
          <w:lang w:eastAsia="pt-BR"/>
        </w:rPr>
        <w:t>true</w:t>
      </w:r>
      <w:proofErr w:type="spellEnd"/>
    </w:p>
    <w:p w14:paraId="72A8C60A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7135F9E6" w14:textId="19AC06ED" w:rsidR="00784CEF" w:rsidRPr="00784CEF" w:rsidRDefault="00784CEF" w:rsidP="000B197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3EC0ED95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securityType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A673EE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"SMARTPHONE"</w:t>
      </w:r>
    </w:p>
    <w:p w14:paraId="35E3F7BC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05A3B168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securityTypeOthers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3D9888B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B582B50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{</w:t>
      </w:r>
    </w:p>
    <w:p w14:paraId="00828EC8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BAC45BB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assistanceServicesPackage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AFBDDD2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"ATE_10_SERVICOS"</w:t>
      </w:r>
    </w:p>
    <w:p w14:paraId="7B7979D2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  ],</w:t>
      </w:r>
    </w:p>
    <w:p w14:paraId="7E435C24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complementaryAssistanceServicesDetail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7932DA6B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chargeTypeSignaling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"GRATUITO"</w:t>
      </w:r>
    </w:p>
    <w:p w14:paraId="2EF23920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}</w:t>
      </w:r>
    </w:p>
    <w:p w14:paraId="1D865D04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46AB148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customerServices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C3E7F97" w14:textId="77777777" w:rsidR="00784CEF" w:rsidRPr="00973E65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973E65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"LIVRE ESCOLHA"</w:t>
      </w:r>
    </w:p>
    <w:p w14:paraId="74B19ED1" w14:textId="77777777" w:rsidR="00784CEF" w:rsidRPr="00973E65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],</w:t>
      </w:r>
    </w:p>
    <w:p w14:paraId="5D26A565" w14:textId="77777777" w:rsidR="00784CEF" w:rsidRPr="00973E65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73E65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973E65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microInsurance</w:t>
      </w:r>
      <w:proofErr w:type="spellEnd"/>
      <w:r w:rsidRPr="00973E65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73E65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EA3FC11" w14:textId="77777777" w:rsidR="00784CEF" w:rsidRPr="00973E65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973E65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"traits"</w:t>
      </w:r>
      <w:r w:rsidRP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973E65">
        <w:rPr>
          <w:rFonts w:ascii="Consolas" w:eastAsia="Times New Roman" w:hAnsi="Consolas" w:cs="Times New Roman"/>
          <w:color w:val="569CD6"/>
          <w:sz w:val="21"/>
          <w:szCs w:val="21"/>
          <w:lang w:val="en-US" w:eastAsia="pt-BR"/>
        </w:rPr>
        <w:t>true</w:t>
      </w:r>
      <w:r w:rsidRP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409F2FD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premiumPayment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6CBBB37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paymentMethod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77DFE697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"CARTAO_DE_CREDITO"</w:t>
      </w:r>
    </w:p>
    <w:p w14:paraId="639E2876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45832F94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paymentDetail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4C50C24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paymentType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66FB6F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"A_VISTA"</w:t>
      </w:r>
    </w:p>
    <w:p w14:paraId="26CA0AAD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3008617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premiumRates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4C910606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2A0F98E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</w:t>
      </w:r>
    </w:p>
    <w:p w14:paraId="2492B393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1A0131C3" w14:textId="77777777" w:rsidR="00973E65" w:rsidRDefault="00784CEF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"validity"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="00973E65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[</w:t>
      </w:r>
    </w:p>
    <w:p w14:paraId="3ADED1F8" w14:textId="77777777" w:rsidR="00973E65" w:rsidRDefault="00973E65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ab/>
        <w:t>{</w:t>
      </w:r>
    </w:p>
    <w:p w14:paraId="1129DF8D" w14:textId="77777777" w:rsidR="00973E65" w:rsidRDefault="00973E65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0E71F081" w14:textId="77777777" w:rsidR="00973E65" w:rsidRDefault="00973E65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"ANUAL"</w:t>
      </w:r>
    </w:p>
    <w:p w14:paraId="442434E4" w14:textId="77777777" w:rsidR="00973E65" w:rsidRDefault="00973E65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3C0DF93A" w14:textId="77777777" w:rsidR="00973E65" w:rsidRDefault="00973E65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"string"</w:t>
      </w:r>
    </w:p>
    <w:p w14:paraId="7F1EFD35" w14:textId="77777777" w:rsidR="00973E65" w:rsidRDefault="00973E65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ab/>
        <w:t>}</w:t>
      </w:r>
    </w:p>
    <w:p w14:paraId="618544F9" w14:textId="62E4E3F8" w:rsidR="00784CEF" w:rsidRPr="00784CEF" w:rsidRDefault="00973E65" w:rsidP="00973E6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  ]</w:t>
      </w:r>
      <w:r w:rsidR="00784CEF"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50B3EA6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termsAndConditions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21358655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susepProcessNumber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"15414.622222/2222-22"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D6F34D6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"definition"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14:paraId="4E4AB3E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},</w:t>
      </w:r>
    </w:p>
    <w:p w14:paraId="22E5A886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5F7EE835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contractType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229F16B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"COLETIVO"</w:t>
      </w:r>
    </w:p>
    <w:p w14:paraId="4C364B2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],</w:t>
      </w:r>
    </w:p>
    <w:p w14:paraId="59EF1D78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minimumRequirementDetails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"https://openinsurance.com.br/</w:t>
      </w:r>
      <w:proofErr w:type="spellStart"/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aaa</w:t>
      </w:r>
      <w:proofErr w:type="spellEnd"/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454A64CD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targetAudiences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[</w:t>
      </w:r>
    </w:p>
    <w:p w14:paraId="5209EF0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784CEF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"PESSOA_NATURAL"</w:t>
      </w:r>
    </w:p>
    <w:p w14:paraId="6222CDBB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  ]</w:t>
      </w:r>
    </w:p>
    <w:p w14:paraId="6C3B6D00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  }</w:t>
      </w:r>
    </w:p>
    <w:p w14:paraId="3ED192AF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  }</w:t>
      </w:r>
    </w:p>
    <w:p w14:paraId="08F51CD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  ]</w:t>
      </w:r>
    </w:p>
    <w:p w14:paraId="3E5F3E37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  }</w:t>
      </w:r>
    </w:p>
    <w:p w14:paraId="66E297F9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  ]</w:t>
      </w:r>
    </w:p>
    <w:p w14:paraId="1DED1D0D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  }</w:t>
      </w:r>
    </w:p>
    <w:p w14:paraId="2C803D49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    },</w:t>
      </w:r>
    </w:p>
    <w:p w14:paraId="4EBBF0E3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"links"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: {</w:t>
      </w:r>
    </w:p>
    <w:p w14:paraId="1B15065D" w14:textId="28CDF45F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98010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"self"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39B525E8"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/equipment-breakdown</w:t>
      </w:r>
      <w:r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10A1E5B8" w14:textId="6B748B97" w:rsidR="00784CEF" w:rsidRPr="00784CEF" w:rsidRDefault="00784CEF" w:rsidP="309801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98010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"first"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5CB96081"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/equipment-breakdown"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2DF685B5" w14:textId="1121E96E" w:rsidR="00784CEF" w:rsidRPr="00784CEF" w:rsidRDefault="00784CEF" w:rsidP="309801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98010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3098010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3098010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10BBA32D"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/equipment-breakdown"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65743DA1" w14:textId="3ACFE837" w:rsidR="00784CEF" w:rsidRPr="00784CEF" w:rsidRDefault="00784CEF" w:rsidP="309801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98010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"next"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3CAE714E"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/equipment-breakdown"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>,</w:t>
      </w:r>
    </w:p>
    <w:p w14:paraId="376D3144" w14:textId="01496A18" w:rsidR="00784CEF" w:rsidRPr="00784CEF" w:rsidRDefault="00784CEF" w:rsidP="3098010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</w:pP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980104">
        <w:rPr>
          <w:rFonts w:ascii="Consolas" w:eastAsia="Times New Roman" w:hAnsi="Consolas" w:cs="Times New Roman"/>
          <w:color w:val="9CDCFE"/>
          <w:sz w:val="21"/>
          <w:szCs w:val="21"/>
          <w:lang w:val="en-US" w:eastAsia="pt-BR"/>
        </w:rPr>
        <w:t>"last"</w:t>
      </w:r>
      <w:r w:rsidRPr="30980104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: </w:t>
      </w:r>
      <w:r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="64B92577" w:rsidRPr="30980104">
        <w:rPr>
          <w:rFonts w:ascii="Consolas" w:eastAsia="Times New Roman" w:hAnsi="Consolas" w:cs="Times New Roman"/>
          <w:color w:val="CE9178"/>
          <w:sz w:val="21"/>
          <w:szCs w:val="21"/>
          <w:lang w:val="en-US" w:eastAsia="pt-BR"/>
        </w:rPr>
        <w:t>/equipment-breakdown"</w:t>
      </w:r>
    </w:p>
    <w:p w14:paraId="7307C72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val="en-US" w:eastAsia="pt-BR"/>
        </w:rPr>
        <w:t xml:space="preserve">    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},</w:t>
      </w:r>
    </w:p>
    <w:p w14:paraId="0C6F3D7E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"meta"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: {</w:t>
      </w:r>
    </w:p>
    <w:p w14:paraId="2296D208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10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,</w:t>
      </w:r>
    </w:p>
    <w:p w14:paraId="0F044CC8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      </w:t>
      </w:r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proofErr w:type="spellStart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784CEF">
        <w:rPr>
          <w:rFonts w:ascii="Consolas" w:eastAsia="Times New Roman" w:hAnsi="Consolas" w:cs="Times New Roman"/>
          <w:color w:val="9CDCFE"/>
          <w:sz w:val="21"/>
          <w:szCs w:val="21"/>
          <w:lang w:eastAsia="pt-BR"/>
        </w:rPr>
        <w:t>"</w:t>
      </w: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 xml:space="preserve">: </w:t>
      </w:r>
      <w:r w:rsidRPr="00784CEF">
        <w:rPr>
          <w:rFonts w:ascii="Consolas" w:eastAsia="Times New Roman" w:hAnsi="Consolas" w:cs="Times New Roman"/>
          <w:color w:val="B5CEA8"/>
          <w:sz w:val="21"/>
          <w:szCs w:val="21"/>
          <w:lang w:eastAsia="pt-BR"/>
        </w:rPr>
        <w:t>1</w:t>
      </w:r>
    </w:p>
    <w:p w14:paraId="33026043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  }</w:t>
      </w:r>
    </w:p>
    <w:p w14:paraId="7D33A861" w14:textId="77777777" w:rsidR="00784CEF" w:rsidRPr="00784CEF" w:rsidRDefault="00784CEF" w:rsidP="00784CEF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784CEF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 }</w:t>
      </w:r>
    </w:p>
    <w:p w14:paraId="48E70690" w14:textId="04FB0D32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14:paraId="30CFAACB" w14:textId="77777777" w:rsidR="006734C9" w:rsidRDefault="006734C9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  <w:lang w:val="en-US"/>
        </w:rPr>
      </w:pPr>
      <w:bookmarkStart w:id="6" w:name="_Toc94082679"/>
      <w:r>
        <w:rPr>
          <w:b/>
          <w:bCs/>
          <w:lang w:val="en-US"/>
        </w:rPr>
        <w:br w:type="page"/>
      </w:r>
    </w:p>
    <w:p w14:paraId="6B01D0C5" w14:textId="12ED3324" w:rsidR="00B55FBA" w:rsidRPr="00200639" w:rsidRDefault="00B55FBA" w:rsidP="002774D2">
      <w:pPr>
        <w:pStyle w:val="Ttulo1"/>
        <w:rPr>
          <w:b/>
          <w:bCs/>
          <w:lang w:val="en-US"/>
        </w:rPr>
      </w:pPr>
      <w:r w:rsidRPr="00200639">
        <w:rPr>
          <w:b/>
          <w:bCs/>
          <w:lang w:val="en-US"/>
        </w:rPr>
        <w:lastRenderedPageBreak/>
        <w:t>Schemas</w:t>
      </w:r>
      <w:bookmarkEnd w:id="6"/>
    </w:p>
    <w:p w14:paraId="28C4A4E5" w14:textId="1AF6A482" w:rsidR="0014196B" w:rsidRPr="00200639" w:rsidRDefault="0014196B" w:rsidP="0014196B">
      <w:pPr>
        <w:rPr>
          <w:lang w:val="en-US"/>
        </w:rPr>
      </w:pPr>
    </w:p>
    <w:bookmarkStart w:id="7" w:name="ResponseLifeWelfareList"/>
    <w:p w14:paraId="24B984A0" w14:textId="1F8AAEEF" w:rsidR="004579A7" w:rsidRPr="00200639" w:rsidRDefault="00B85072" w:rsidP="004579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4579A7" w:rsidRPr="00200639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FE5D3E" w:rsidRPr="00FE5D3E">
        <w:rPr>
          <w:rStyle w:val="Hyperlink"/>
          <w:b/>
          <w:bCs/>
          <w:sz w:val="28"/>
          <w:szCs w:val="28"/>
          <w:lang w:val="en-US"/>
        </w:rPr>
        <w:t>EquipmentBreakdown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="00425DC1" w:rsidRPr="00425DC1" w14:paraId="62704497" w14:textId="77777777" w:rsidTr="009A4FB2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9FF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26A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1DB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8F8" w14:textId="77777777" w:rsidR="00425DC1" w:rsidRPr="00425DC1" w:rsidRDefault="00425DC1" w:rsidP="0042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="00A61AC0" w:rsidRPr="00425DC1" w14:paraId="077D296D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8014" w14:textId="5EDC19E5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643" w14:textId="7EE4398A" w:rsidR="00A61AC0" w:rsidRDefault="005335CC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5F5410">
                <w:rPr>
                  <w:rStyle w:val="Hyperlink"/>
                  <w:rFonts w:ascii="Calibri" w:eastAsia="Times New Roman" w:hAnsi="Calibri" w:cs="Calibri"/>
                  <w:lang w:eastAsia="pt-BR"/>
                </w:rPr>
                <w:t>EquipmentBreakdown</w:t>
              </w:r>
              <w:r w:rsidR="00A61AC0">
                <w:rPr>
                  <w:rStyle w:val="Hyperlink"/>
                </w:rPr>
                <w:t>Brand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F765" w14:textId="1D6112DD" w:rsidR="00A61AC0" w:rsidRPr="00425DC1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BA3A" w14:textId="301D662D" w:rsidR="00A61AC0" w:rsidRPr="00444407" w:rsidRDefault="00A61AC0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4407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A61AC0" w:rsidRPr="00425DC1" w14:paraId="41677DC4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D18C" w14:textId="471A661C" w:rsidR="00A61AC0" w:rsidRDefault="00A61AC0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B7CF" w14:textId="63334300" w:rsidR="00A61AC0" w:rsidRDefault="005335CC" w:rsidP="00A61AC0">
            <w:pPr>
              <w:spacing w:after="0" w:line="240" w:lineRule="auto"/>
            </w:pPr>
            <w:hyperlink w:anchor="LifePensionIdentification" w:history="1">
              <w:proofErr w:type="spellStart"/>
              <w:r w:rsidR="005F5410">
                <w:rPr>
                  <w:rStyle w:val="Hyperlink"/>
                  <w:rFonts w:ascii="Calibri" w:eastAsia="Times New Roman" w:hAnsi="Calibri" w:cs="Calibri"/>
                  <w:lang w:eastAsia="pt-BR"/>
                </w:rPr>
                <w:t>EquipmentBreakdown</w:t>
              </w:r>
              <w:r w:rsidR="00161872">
                <w:rPr>
                  <w:rStyle w:val="Hyperlink"/>
                </w:rPr>
                <w:t>Company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69C5" w14:textId="1D06CF69" w:rsidR="00A61AC0" w:rsidRPr="00425DC1" w:rsidRDefault="00161872" w:rsidP="00A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A826" w14:textId="62A5E131" w:rsidR="00A61AC0" w:rsidRPr="00444407" w:rsidRDefault="00161872" w:rsidP="00A61AC0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1872">
              <w:rPr>
                <w:rFonts w:ascii="Calibri" w:eastAsia="Times New Roman" w:hAnsi="Calibri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="00161872" w:rsidRPr="00425DC1" w14:paraId="6A1D4C05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7290" w14:textId="42A6DEAF" w:rsidR="00161872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eastAsia="Times New Roman" w:hAnsi="Calibri" w:cs="Calibri"/>
                <w:color w:val="000000"/>
                <w:lang w:eastAsia="pt-BR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FCDE" w14:textId="1031B4DE" w:rsidR="00161872" w:rsidRDefault="005335CC" w:rsidP="00161872">
            <w:pPr>
              <w:spacing w:after="0" w:line="240" w:lineRule="auto"/>
            </w:pPr>
            <w:hyperlink w:anchor="LifePensionProduct" w:history="1">
              <w:proofErr w:type="spellStart"/>
              <w:r w:rsidR="005F5410">
                <w:rPr>
                  <w:rStyle w:val="Hyperlink"/>
                </w:rPr>
                <w:t>EquipmentBreakdown</w:t>
              </w:r>
              <w:r w:rsidR="00161872" w:rsidRPr="00986ACB">
                <w:rPr>
                  <w:rStyle w:val="Hyperlink"/>
                </w:rPr>
                <w:t>Product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B97A" w14:textId="6B8CC5E3" w:rsidR="00161872" w:rsidRPr="00425DC1" w:rsidRDefault="00161872" w:rsidP="00161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354B" w14:textId="12908F60" w:rsidR="00161872" w:rsidRPr="00444407" w:rsidRDefault="00161872" w:rsidP="0016187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Produto.</w:t>
            </w:r>
          </w:p>
        </w:tc>
      </w:tr>
      <w:tr w:rsidR="00EC6C9D" w:rsidRPr="00425DC1" w14:paraId="1D6719C8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6A7" w14:textId="07DAF5B6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bookmarkStart w:id="8" w:name="Links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4C5" w14:textId="5592C2DF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3B6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528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C6C9D" w:rsidRPr="00425DC1" w14:paraId="3AF05134" w14:textId="77777777" w:rsidTr="009A4FB2">
        <w:trPr>
          <w:trHeight w:val="375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704" w14:textId="74DA234C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bookmarkStart w:id="9" w:name="MetaPaginated2"/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143" w14:textId="46E43838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eastAsia="Times New Roman" w:hAnsi="Calibri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eastAsia="Times New Roman" w:hAnsi="Calibri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2A5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0C7A" w14:textId="77777777" w:rsidR="00EC6C9D" w:rsidRPr="00425DC1" w:rsidRDefault="00EC6C9D" w:rsidP="00EC6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A4AC493" w14:textId="3AE02407" w:rsidR="00285A11" w:rsidRDefault="00527163" w:rsidP="00285A11">
      <w:pPr>
        <w:rPr>
          <w:b/>
          <w:bCs/>
          <w:sz w:val="28"/>
          <w:szCs w:val="28"/>
        </w:rPr>
      </w:pPr>
      <w:bookmarkStart w:id="10" w:name="LinksPaginated"/>
      <w:r>
        <w:br/>
      </w:r>
      <w:hyperlink w:anchor="LinksPaginated2" w:history="1">
        <w:proofErr w:type="spellStart"/>
        <w:r w:rsidR="00285A11" w:rsidRPr="00293856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285A11" w:rsidRPr="001A263E" w14:paraId="421EEB20" w14:textId="77777777" w:rsidTr="00060FC6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163FE3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E6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041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7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20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1A263E" w14:paraId="02FE9DD2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DF9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66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3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5C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1A263E" w14:paraId="37B5899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4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07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62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291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F7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55A4D48F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27E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B6C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4B4B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D04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42A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285A11" w:rsidRPr="001A263E" w14:paraId="61B2D351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1F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FC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01D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29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9D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285A11" w:rsidRPr="001A263E" w14:paraId="6DA0B145" w14:textId="77777777" w:rsidTr="00060FC6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CD8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BF5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667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370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73F" w14:textId="77777777" w:rsidR="00285A11" w:rsidRPr="001A263E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263E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48BD858C" w14:textId="77777777" w:rsidR="00285A11" w:rsidRDefault="00285A11" w:rsidP="00285A11">
      <w:pPr>
        <w:rPr>
          <w:b/>
          <w:bCs/>
          <w:sz w:val="28"/>
          <w:szCs w:val="28"/>
        </w:rPr>
      </w:pPr>
    </w:p>
    <w:bookmarkStart w:id="11" w:name="MetaPaginated"/>
    <w:p w14:paraId="29B931D7" w14:textId="175F2828" w:rsidR="00285A11" w:rsidRDefault="00035580" w:rsidP="00285A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proofErr w:type="spellStart"/>
      <w:r w:rsidR="00285A11" w:rsidRPr="00035580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="00285A11" w:rsidRPr="00676C2F" w14:paraId="4AA9BFBF" w14:textId="77777777" w:rsidTr="00060FC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0C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FB5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0F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49D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69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285A11" w:rsidRPr="00676C2F" w14:paraId="4AB96FAC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FA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40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A2B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D1E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82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85A11" w:rsidRPr="00676C2F" w14:paraId="35D6AD32" w14:textId="77777777" w:rsidTr="00060FC6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96F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9E6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679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974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DC1" w14:textId="77777777" w:rsidR="00285A11" w:rsidRPr="00676C2F" w:rsidRDefault="00285A1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87D00A5" w14:textId="2E943152" w:rsidR="00F00069" w:rsidRDefault="00F00069">
      <w:pPr>
        <w:rPr>
          <w:b/>
          <w:bCs/>
          <w:sz w:val="28"/>
          <w:szCs w:val="28"/>
        </w:rPr>
      </w:pPr>
    </w:p>
    <w:p w14:paraId="0634DB0D" w14:textId="34C44768" w:rsidR="00E56E0D" w:rsidRDefault="00E56E0D">
      <w:pPr>
        <w:rPr>
          <w:b/>
          <w:bCs/>
          <w:sz w:val="28"/>
          <w:szCs w:val="28"/>
        </w:rPr>
      </w:pPr>
    </w:p>
    <w:p w14:paraId="68F437C5" w14:textId="77777777" w:rsidR="00E56E0D" w:rsidRDefault="00E56E0D">
      <w:pPr>
        <w:rPr>
          <w:b/>
          <w:bCs/>
          <w:sz w:val="28"/>
          <w:szCs w:val="28"/>
        </w:rPr>
      </w:pPr>
    </w:p>
    <w:p w14:paraId="4602EF1C" w14:textId="7EBB337E" w:rsidR="00893961" w:rsidRDefault="00893961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6EB36680" w14:textId="77777777" w:rsidR="00865C59" w:rsidRDefault="00865C59" w:rsidP="00D6029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</w:p>
    <w:p w14:paraId="0DFF28BF" w14:textId="77777777" w:rsidR="00527163" w:rsidRDefault="0052716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B829C9" w14:textId="43D2EDF2" w:rsidR="009E6EA3" w:rsidRDefault="009E6EA3" w:rsidP="009E6EA3">
      <w:pPr>
        <w:pStyle w:val="Ttulo1"/>
        <w:rPr>
          <w:b/>
          <w:bCs/>
        </w:rPr>
      </w:pPr>
      <w:bookmarkStart w:id="12" w:name="_Toc94082680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14:paraId="0E21EA4A" w14:textId="73044586" w:rsidR="009E6EA3" w:rsidRDefault="009E6EA3" w:rsidP="009E6EA3"/>
    <w:p w14:paraId="31350D15" w14:textId="277767AC" w:rsidR="009E6EA3" w:rsidRPr="00B744C7" w:rsidRDefault="001A4568" w:rsidP="009E6EA3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10F54736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4F1994D0" w14:textId="43447F74" w:rsidR="00527163" w:rsidRDefault="00527163">
      <w:pPr>
        <w:rPr>
          <w:b/>
          <w:bCs/>
          <w:sz w:val="28"/>
          <w:szCs w:val="28"/>
        </w:rPr>
      </w:pPr>
    </w:p>
    <w:p w14:paraId="35DA5743" w14:textId="77777777" w:rsidR="00527163" w:rsidRDefault="00527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32ADDB" w14:textId="77777777" w:rsidR="001D07EC" w:rsidRDefault="001D07EC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6486EE08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7E3F3A8C" w14:textId="77777777" w:rsidR="009603DB" w:rsidRDefault="009603DB" w:rsidP="000C24B9">
      <w:pPr>
        <w:rPr>
          <w:b/>
          <w:bCs/>
          <w:sz w:val="28"/>
          <w:szCs w:val="28"/>
        </w:rPr>
      </w:pPr>
    </w:p>
    <w:p w14:paraId="48179CE6" w14:textId="39549E07" w:rsidR="000C24B9" w:rsidRDefault="000C24B9" w:rsidP="000C24B9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="000C24B9" w:rsidRPr="00074DF2" w14:paraId="0F1855AB" w14:textId="77777777" w:rsidTr="00060FC6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C6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AB1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1E0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C24B9" w:rsidRPr="00074DF2" w14:paraId="27B5DA0E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C0D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AC6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45C7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0C24B9" w:rsidRPr="00074DF2" w14:paraId="11DD7218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12F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4B03C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D56B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="000C24B9" w:rsidRPr="00074DF2" w14:paraId="2B7DF1EA" w14:textId="77777777" w:rsidTr="00060FC6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2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DED5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7F99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="000C24B9" w:rsidRPr="00074DF2" w14:paraId="05C645C6" w14:textId="77777777" w:rsidTr="00060FC6">
        <w:trPr>
          <w:trHeight w:val="4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5FA" w14:textId="2957FD2C" w:rsidR="000C24B9" w:rsidRPr="00074DF2" w:rsidRDefault="00B441E1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B4BE" w14:textId="77777777" w:rsidR="000C24B9" w:rsidRPr="00074DF2" w:rsidRDefault="000C24B9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83FD" w14:textId="75F5EF79" w:rsidR="000C24B9" w:rsidRPr="00074DF2" w:rsidRDefault="00BE7893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39BC6752" w14:textId="77777777" w:rsidR="0073528C" w:rsidRDefault="0073528C" w:rsidP="0073528C">
      <w:pPr>
        <w:pStyle w:val="Ttulo1"/>
        <w:rPr>
          <w:b/>
          <w:bCs/>
        </w:rPr>
      </w:pPr>
      <w:bookmarkStart w:id="13" w:name="_Toc94082681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14:paraId="0BD48DBC" w14:textId="77777777" w:rsidR="0073528C" w:rsidRDefault="0073528C" w:rsidP="0073528C"/>
    <w:p w14:paraId="744E09B6" w14:textId="77777777" w:rsidR="0073528C" w:rsidRDefault="0073528C" w:rsidP="0073528C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14:paraId="70D76F98" w14:textId="77777777" w:rsidR="0073528C" w:rsidRDefault="0073528C" w:rsidP="0073528C"/>
    <w:p w14:paraId="13E10A64" w14:textId="77777777" w:rsidR="0073528C" w:rsidRDefault="0073528C" w:rsidP="0073528C">
      <w:r>
        <w:t xml:space="preserve">Ex.: </w:t>
      </w:r>
    </w:p>
    <w:p w14:paraId="3B584EA8" w14:textId="77777777" w:rsidR="0073528C" w:rsidRDefault="0073528C" w:rsidP="0073528C">
      <w:r>
        <w:t>“</w:t>
      </w:r>
      <w:proofErr w:type="spellStart"/>
      <w:r>
        <w:t>userEmailAddress</w:t>
      </w:r>
      <w:proofErr w:type="spellEnd"/>
      <w:r>
        <w:t>”</w:t>
      </w:r>
    </w:p>
    <w:p w14:paraId="45CE62F0" w14:textId="77777777" w:rsidR="0073528C" w:rsidRPr="00046064" w:rsidRDefault="0073528C" w:rsidP="0073528C">
      <w:r>
        <w:t>“</w:t>
      </w:r>
      <w:proofErr w:type="spellStart"/>
      <w:r>
        <w:t>userTelephoneNumber</w:t>
      </w:r>
      <w:proofErr w:type="spellEnd"/>
      <w:r>
        <w:t>”</w:t>
      </w: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7A3F339B" w14:textId="13256B0D" w:rsidR="00365E11" w:rsidRDefault="00365E11" w:rsidP="00365E11">
      <w:pPr>
        <w:pStyle w:val="Ttulo1"/>
        <w:rPr>
          <w:b/>
          <w:bCs/>
        </w:rPr>
      </w:pPr>
      <w:bookmarkStart w:id="14" w:name="_Toc94082682"/>
      <w:r>
        <w:rPr>
          <w:b/>
          <w:bCs/>
        </w:rPr>
        <w:t>Códigos de Resposta HTTP</w:t>
      </w:r>
      <w:bookmarkEnd w:id="14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="00365E11" w:rsidRPr="00365E11" w14:paraId="37B5640B" w14:textId="77777777" w:rsidTr="00862814">
        <w:trPr>
          <w:trHeight w:val="29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862814" w:rsidRPr="00365E11" w14:paraId="721C60BE" w14:textId="77777777" w:rsidTr="00862814">
        <w:trPr>
          <w:trHeight w:val="112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862814" w:rsidRPr="00365E11" w:rsidRDefault="00862814" w:rsidP="0086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862814" w:rsidRPr="00365E11" w:rsidRDefault="00862814" w:rsidP="0086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1625EA9F" w:rsidR="00862814" w:rsidRPr="00365E11" w:rsidRDefault="00862814" w:rsidP="0086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Sugestã</w:t>
            </w:r>
            <w:r w:rsidR="005F5410">
              <w:rPr>
                <w:rFonts w:ascii="Calibri" w:eastAsia="Times New Roman" w:hAnsi="Calibri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105D331C" w:rsidR="00862814" w:rsidRPr="00365E11" w:rsidRDefault="00862814" w:rsidP="0086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B4266">
              <w:rPr>
                <w:rFonts w:ascii="Calibri" w:eastAsia="Times New Roman" w:hAnsi="Calibri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862814" w:rsidRPr="00365E11" w:rsidRDefault="00862814" w:rsidP="0086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862814" w:rsidRPr="00365E11" w:rsidRDefault="00862814" w:rsidP="00862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862814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Execução normal. A solicitação foi </w:t>
            </w:r>
            <w:proofErr w:type="gram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bem sucedida</w:t>
            </w:r>
            <w:proofErr w:type="gram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862814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862814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862814">
        <w:trPr>
          <w:trHeight w:val="16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862814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862814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862814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862814">
        <w:trPr>
          <w:trHeight w:val="80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862814">
        <w:trPr>
          <w:trHeight w:val="17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862814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862814">
        <w:trPr>
          <w:trHeight w:val="96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862814">
        <w:trPr>
          <w:trHeight w:val="12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862814">
        <w:trPr>
          <w:trHeight w:val="169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862814">
        <w:trPr>
          <w:trHeight w:val="6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862814">
        <w:trPr>
          <w:trHeight w:val="48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862814">
        <w:trPr>
          <w:trHeight w:val="1440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1287A420" w14:textId="0A08F45F" w:rsidR="002F4ABC" w:rsidRDefault="002F4ABC">
      <w:pPr>
        <w:rPr>
          <w:b/>
          <w:bCs/>
          <w:sz w:val="28"/>
          <w:szCs w:val="28"/>
        </w:rPr>
      </w:pPr>
    </w:p>
    <w:p w14:paraId="14939809" w14:textId="104CB292" w:rsidR="00E57D4A" w:rsidRDefault="00E57D4A">
      <w:pPr>
        <w:rPr>
          <w:b/>
          <w:bCs/>
          <w:sz w:val="28"/>
          <w:szCs w:val="28"/>
        </w:rPr>
      </w:pPr>
    </w:p>
    <w:p w14:paraId="696B390B" w14:textId="7425B560" w:rsidR="00E57D4A" w:rsidRDefault="00E57D4A">
      <w:pPr>
        <w:rPr>
          <w:b/>
          <w:bCs/>
          <w:sz w:val="28"/>
          <w:szCs w:val="28"/>
        </w:rPr>
      </w:pPr>
    </w:p>
    <w:p w14:paraId="65AC0A86" w14:textId="731B8EA0" w:rsidR="00E57D4A" w:rsidRDefault="00E57D4A">
      <w:pPr>
        <w:rPr>
          <w:b/>
          <w:bCs/>
          <w:sz w:val="28"/>
          <w:szCs w:val="28"/>
        </w:rPr>
      </w:pPr>
    </w:p>
    <w:p w14:paraId="033B8E9C" w14:textId="08798F95" w:rsidR="00E57D4A" w:rsidRDefault="00E57D4A">
      <w:pPr>
        <w:rPr>
          <w:b/>
          <w:bCs/>
          <w:sz w:val="28"/>
          <w:szCs w:val="28"/>
        </w:rPr>
      </w:pPr>
    </w:p>
    <w:p w14:paraId="3A860E16" w14:textId="51D6AD59" w:rsidR="00E57D4A" w:rsidRDefault="00E57D4A">
      <w:pPr>
        <w:rPr>
          <w:b/>
          <w:bCs/>
          <w:sz w:val="28"/>
          <w:szCs w:val="28"/>
        </w:rPr>
      </w:pPr>
    </w:p>
    <w:p w14:paraId="33C5002E" w14:textId="5BAF3120" w:rsidR="00E57D4A" w:rsidRDefault="00E57D4A">
      <w:pPr>
        <w:rPr>
          <w:b/>
          <w:bCs/>
          <w:sz w:val="28"/>
          <w:szCs w:val="28"/>
        </w:rPr>
      </w:pPr>
    </w:p>
    <w:p w14:paraId="6AFC8B57" w14:textId="599B330F" w:rsidR="00E57D4A" w:rsidRDefault="00E57D4A">
      <w:pPr>
        <w:rPr>
          <w:b/>
          <w:bCs/>
          <w:sz w:val="28"/>
          <w:szCs w:val="28"/>
        </w:rPr>
      </w:pPr>
    </w:p>
    <w:p w14:paraId="3202A516" w14:textId="45863A06" w:rsidR="00E57D4A" w:rsidRDefault="00E57D4A">
      <w:pPr>
        <w:rPr>
          <w:b/>
          <w:bCs/>
          <w:sz w:val="28"/>
          <w:szCs w:val="28"/>
        </w:rPr>
      </w:pPr>
    </w:p>
    <w:p w14:paraId="496CC8BA" w14:textId="77777777" w:rsidR="00E57D4A" w:rsidRDefault="00E57D4A">
      <w:pPr>
        <w:rPr>
          <w:b/>
          <w:bCs/>
          <w:sz w:val="28"/>
          <w:szCs w:val="28"/>
        </w:rPr>
      </w:pPr>
    </w:p>
    <w:p w14:paraId="21364571" w14:textId="577CF22E" w:rsidR="002F4ABC" w:rsidRDefault="002F4ABC" w:rsidP="002F4ABC">
      <w:pPr>
        <w:pStyle w:val="Ttulo1"/>
        <w:rPr>
          <w:b/>
          <w:bCs/>
        </w:rPr>
      </w:pPr>
      <w:bookmarkStart w:id="15" w:name="_Toc94082683"/>
      <w:r>
        <w:rPr>
          <w:b/>
          <w:bCs/>
        </w:rPr>
        <w:t>Tipos de Dados Comuns</w:t>
      </w:r>
      <w:bookmarkEnd w:id="15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representa um valor percentual, tendo como referência que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100% é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B06CF7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qualquer."</w:t>
            </w:r>
          </w:p>
        </w:tc>
      </w:tr>
      <w:tr w:rsidR="00B06CF7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B06CF7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B06CF7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B06CF7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B06CF7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77777777" w:rsidR="002F4ABC" w:rsidRPr="002F4ABC" w:rsidRDefault="002F4ABC" w:rsidP="002F4ABC"/>
    <w:p w14:paraId="367B8D74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2725EAF3" w14:textId="76E47C25" w:rsidR="00D03F40" w:rsidRDefault="00D03F40" w:rsidP="00D03F40">
      <w:pPr>
        <w:pStyle w:val="Ttulo1"/>
        <w:rPr>
          <w:b/>
          <w:bCs/>
        </w:rPr>
      </w:pPr>
      <w:bookmarkStart w:id="16" w:name="_Toc94082684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D03F40" w:rsidRPr="002F4ABC" w14:paraId="0447ACBC" w14:textId="77777777" w:rsidTr="00060FC6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33B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7D132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3053" w14:textId="77777777" w:rsidR="00D03F40" w:rsidRPr="00215AB9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D03F40" w:rsidRPr="002F4ABC" w14:paraId="744370C0" w14:textId="77777777" w:rsidTr="00060FC6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A4DD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48E4A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8D9AB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D03F40" w:rsidRPr="002F4ABC" w14:paraId="256E94D8" w14:textId="77777777" w:rsidTr="00060FC6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96AB6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8FB6C9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6421BA" w14:textId="77777777" w:rsidR="00D03F40" w:rsidRPr="002F4ABC" w:rsidRDefault="00D03F40" w:rsidP="00060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50E5C2" w14:textId="77777777" w:rsidR="00D03F40" w:rsidRPr="00296D1E" w:rsidRDefault="00D03F40" w:rsidP="00D03F40"/>
    <w:p w14:paraId="208AFB4D" w14:textId="77777777" w:rsidR="00D03F40" w:rsidRDefault="00D03F40" w:rsidP="00D03F40">
      <w:pPr>
        <w:rPr>
          <w:b/>
          <w:bCs/>
          <w:sz w:val="28"/>
          <w:szCs w:val="28"/>
        </w:rPr>
      </w:pPr>
    </w:p>
    <w:p w14:paraId="0ED778D1" w14:textId="77777777" w:rsidR="00D03F40" w:rsidRPr="00296D1E" w:rsidRDefault="00D03F40" w:rsidP="00D03F40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14:paraId="7B42941B" w14:textId="77777777" w:rsidR="00D03F40" w:rsidRPr="00820CFF" w:rsidRDefault="00D03F40" w:rsidP="00D03F40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14:paraId="4438DA20" w14:textId="77777777" w:rsidR="00D03F40" w:rsidRPr="00820CFF" w:rsidRDefault="00D03F40" w:rsidP="00D03F40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5414E374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4066AD36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3E0FC2D0" w14:textId="77777777" w:rsidR="00D03F40" w:rsidRDefault="00D03F40" w:rsidP="00D03F40">
      <w:pPr>
        <w:rPr>
          <w:b/>
          <w:bCs/>
          <w:sz w:val="28"/>
          <w:szCs w:val="28"/>
          <w:lang w:val="en-US"/>
        </w:rPr>
      </w:pPr>
    </w:p>
    <w:p w14:paraId="7DB1895D" w14:textId="77777777" w:rsidR="00D03F40" w:rsidRPr="00D03F40" w:rsidRDefault="00D03F40" w:rsidP="00D03F40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14:paraId="1EEFB2E4" w14:textId="77777777" w:rsidR="00D03F40" w:rsidRDefault="00D03F40" w:rsidP="00D03F40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Entity</w:t>
      </w:r>
      <w:r>
        <w:t>.</w:t>
      </w:r>
    </w:p>
    <w:p w14:paraId="6CAEA347" w14:textId="77777777" w:rsidR="00D03F40" w:rsidRDefault="00D03F40" w:rsidP="00D03F40"/>
    <w:p w14:paraId="1238656D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02BABB74" w14:textId="5BCAE823" w:rsidR="00D03F40" w:rsidRDefault="00D03F40" w:rsidP="00D03F40">
      <w:pPr>
        <w:pStyle w:val="Ttulo1"/>
        <w:rPr>
          <w:b/>
          <w:bCs/>
        </w:rPr>
      </w:pPr>
      <w:bookmarkStart w:id="17" w:name="_Toc94082685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14:paraId="50B610E7" w14:textId="77777777" w:rsidR="00D03F40" w:rsidRDefault="00D03F40" w:rsidP="00D03F40"/>
    <w:p w14:paraId="73B35DDC" w14:textId="77777777" w:rsidR="00D03F40" w:rsidRDefault="00D03F40" w:rsidP="00D03F40">
      <w:r w:rsidRPr="00D03F40">
        <w:rPr>
          <w:b/>
          <w:bCs/>
          <w:sz w:val="28"/>
          <w:szCs w:val="28"/>
        </w:rPr>
        <w:t>Disponibilidade das APIs</w:t>
      </w:r>
    </w:p>
    <w:p w14:paraId="4324C000" w14:textId="77777777" w:rsidR="00D03F40" w:rsidRDefault="00D03F40" w:rsidP="00D03F40"/>
    <w:p w14:paraId="73E69C3C" w14:textId="77777777" w:rsidR="00D03F40" w:rsidRDefault="00D03F40" w:rsidP="00D03F40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71049AA3" w14:textId="77777777" w:rsidR="00D03F40" w:rsidRDefault="00D03F40" w:rsidP="00D03F40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14:paraId="58AD4E55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PARTIAL_FAILURE</w:t>
      </w:r>
    </w:p>
    <w:p w14:paraId="0BA2FB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SCHEDULED_OUTAGE</w:t>
      </w:r>
    </w:p>
    <w:p w14:paraId="068807B0" w14:textId="77777777" w:rsidR="00D03F40" w:rsidRDefault="00D03F40" w:rsidP="00D03F40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2B9BAC5A" w14:textId="77777777" w:rsidR="00D03F40" w:rsidRDefault="00D03F40" w:rsidP="00D03F40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0E2FC221" w14:textId="77777777" w:rsidR="00D03F40" w:rsidRDefault="00D03F40" w:rsidP="00D03F40">
      <w:pPr>
        <w:pStyle w:val="PargrafodaLista"/>
        <w:ind w:left="765"/>
      </w:pPr>
    </w:p>
    <w:p w14:paraId="59371FC3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UNAVAILABLE</w:t>
      </w:r>
    </w:p>
    <w:p w14:paraId="32CA6963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14:paraId="1A39C3DF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14:paraId="351C11BD" w14:textId="77777777" w:rsidR="00D03F40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10E13D54" w14:textId="77777777" w:rsidR="00D03F40" w:rsidRPr="002902E8" w:rsidRDefault="00D03F40" w:rsidP="00D03F40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2BFA85CD" w14:textId="77777777" w:rsidR="00D03F40" w:rsidRDefault="00D03F40" w:rsidP="00D03F40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44EBCB7C" w14:textId="77777777" w:rsidR="00D03F40" w:rsidRDefault="00D03F40" w:rsidP="00D03F40">
      <w:pPr>
        <w:rPr>
          <w:u w:val="single"/>
        </w:rPr>
      </w:pPr>
    </w:p>
    <w:p w14:paraId="24EA2EDD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14:paraId="47148D75" w14:textId="77777777" w:rsidR="00D03F40" w:rsidRPr="008D53A2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7A838BAE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14:paraId="23928BAC" w14:textId="77777777" w:rsidR="00D03F40" w:rsidRPr="008E623C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480509E5" w14:textId="77777777" w:rsidR="00D03F40" w:rsidRPr="002142A9" w:rsidRDefault="00D03F40" w:rsidP="00D03F40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14:paraId="045969D1" w14:textId="77777777" w:rsidR="00D03F40" w:rsidRDefault="00D03F40" w:rsidP="00D03F40">
      <w:pPr>
        <w:pStyle w:val="PargrafodaLista"/>
        <w:ind w:left="765"/>
      </w:pPr>
    </w:p>
    <w:p w14:paraId="753D1F4F" w14:textId="77777777" w:rsidR="00D03F40" w:rsidRDefault="00D03F40" w:rsidP="00D03F40">
      <w:pPr>
        <w:pStyle w:val="PargrafodaLista"/>
        <w:ind w:left="765"/>
      </w:pPr>
    </w:p>
    <w:p w14:paraId="44E7163B" w14:textId="77777777" w:rsidR="00D03F40" w:rsidRPr="002142A9" w:rsidRDefault="00D03F40" w:rsidP="00D03F40">
      <w:pPr>
        <w:pStyle w:val="PargrafodaLista"/>
        <w:ind w:left="765"/>
        <w:rPr>
          <w:u w:val="single"/>
        </w:rPr>
      </w:pPr>
    </w:p>
    <w:p w14:paraId="704CAB13" w14:textId="77777777" w:rsidR="00D03F40" w:rsidRPr="002142A9" w:rsidRDefault="00D03F40" w:rsidP="00D03F40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484BE958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14:paraId="2343AF1C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76A18C5A" w14:textId="77777777" w:rsidR="00D03F40" w:rsidRDefault="00D03F40" w:rsidP="00D03F40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2E9247F7" w14:textId="77777777" w:rsidR="00D03F40" w:rsidRPr="00374F1B" w:rsidRDefault="00D03F40" w:rsidP="00D03F40">
      <w:pPr>
        <w:pStyle w:val="PargrafodaLista"/>
        <w:ind w:left="765"/>
      </w:pPr>
    </w:p>
    <w:p w14:paraId="3CDF9E88" w14:textId="77777777" w:rsidR="00D03F40" w:rsidRDefault="00D03F40" w:rsidP="00D03F40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69D18C0A" w14:textId="77777777" w:rsidR="00D03F40" w:rsidRDefault="00D03F40" w:rsidP="00D03F40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26F64429" w14:textId="77777777" w:rsidR="00D03F40" w:rsidRDefault="00D03F40" w:rsidP="00D03F40">
      <w:r>
        <w:t>As APIs são classificadas como:</w:t>
      </w:r>
    </w:p>
    <w:p w14:paraId="50A19B48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62CEF072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37EB36B5" w14:textId="77777777" w:rsidR="00D03F40" w:rsidRDefault="00D03F40" w:rsidP="00D03F40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559E89CE" w14:textId="77777777" w:rsidR="00D03F40" w:rsidRDefault="00D03F40" w:rsidP="00D03F40">
      <w:pPr>
        <w:pStyle w:val="PargrafodaLista"/>
      </w:pPr>
    </w:p>
    <w:p w14:paraId="3E198BB0" w14:textId="77777777" w:rsidR="00D03F40" w:rsidRPr="00FE70D2" w:rsidRDefault="00D03F40" w:rsidP="00D03F40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7510AF55" w14:textId="77777777" w:rsidR="00D03F40" w:rsidRPr="00374F1B" w:rsidRDefault="00D03F40" w:rsidP="00D03F40">
      <w:r>
        <w:t>Para garantir a disponibilidade do das APIs e do sistema Open Insurance, as seguintes métricas de disponibilidade são adotadas:</w:t>
      </w:r>
    </w:p>
    <w:p w14:paraId="1C234C43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14:paraId="11316DE6" w14:textId="77777777" w:rsidR="00D03F40" w:rsidRPr="00374F1B" w:rsidRDefault="00D03F40" w:rsidP="00D03F40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14:paraId="3051D5F1" w14:textId="77777777" w:rsidR="00D03F40" w:rsidRDefault="00D03F40" w:rsidP="00D03F40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14:paraId="4E8939AB" w14:textId="77777777" w:rsidR="00D03F40" w:rsidRDefault="00D03F40" w:rsidP="00D03F40"/>
    <w:p w14:paraId="01763B07" w14:textId="77777777" w:rsidR="00D03F40" w:rsidRDefault="00D03F40" w:rsidP="00D03F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2FC33038" w14:textId="77777777" w:rsidR="00D03F40" w:rsidRDefault="00D03F40" w:rsidP="00D03F40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14:paraId="6E1DA26B" w14:textId="77777777" w:rsidR="00D03F40" w:rsidRPr="00820CFF" w:rsidRDefault="00D03F40" w:rsidP="00D03F40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14:paraId="13341543" w14:textId="77777777" w:rsidR="00893961" w:rsidRDefault="0089396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B8E035C" w14:textId="1897D0DB" w:rsidR="009A46D0" w:rsidRDefault="009A46D0" w:rsidP="009A46D0">
      <w:pPr>
        <w:pStyle w:val="Ttulo1"/>
        <w:rPr>
          <w:b/>
          <w:bCs/>
        </w:rPr>
      </w:pPr>
      <w:bookmarkStart w:id="18" w:name="_Toc94082686"/>
      <w:r>
        <w:rPr>
          <w:b/>
          <w:bCs/>
        </w:rPr>
        <w:lastRenderedPageBreak/>
        <w:t>Segurança</w:t>
      </w:r>
      <w:bookmarkEnd w:id="18"/>
    </w:p>
    <w:p w14:paraId="1223CB0C" w14:textId="77777777" w:rsidR="009A46D0" w:rsidRDefault="009A46D0" w:rsidP="009A46D0">
      <w:pPr>
        <w:rPr>
          <w:rFonts w:ascii="EYInterstate Light" w:hAnsi="EYInterstate Light"/>
          <w:sz w:val="20"/>
          <w:szCs w:val="20"/>
          <w:highlight w:val="yellow"/>
        </w:rPr>
      </w:pPr>
    </w:p>
    <w:p w14:paraId="0231511F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14:paraId="3901C9DC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14:paraId="14A9CE39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</w:t>
      </w:r>
      <w:proofErr w:type="gramStart"/>
      <w:r w:rsidRPr="00865C59">
        <w:rPr>
          <w:rFonts w:ascii="EYInterstate Light" w:hAnsi="EYInterstate Light"/>
          <w:sz w:val="20"/>
          <w:szCs w:val="20"/>
        </w:rPr>
        <w:t>contra ataques</w:t>
      </w:r>
      <w:proofErr w:type="gram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drag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14:paraId="51592E42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14:paraId="655073BD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14:paraId="5A750ABA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-Options: Campo para evitar que navegadores executem a detecção de MIME e interpretem respostas como HTML de forma inadequada.</w:t>
      </w:r>
    </w:p>
    <w:p w14:paraId="57295F14" w14:textId="77777777" w:rsidR="009A46D0" w:rsidRPr="00865C59" w:rsidRDefault="009A46D0" w:rsidP="009A46D0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14:paraId="5DC31CD7" w14:textId="507EE2D1" w:rsidR="002F4ABC" w:rsidRDefault="002F4ABC">
      <w:pPr>
        <w:rPr>
          <w:b/>
          <w:bCs/>
          <w:sz w:val="28"/>
          <w:szCs w:val="28"/>
        </w:rPr>
      </w:pPr>
    </w:p>
    <w:p w14:paraId="2AA22A7E" w14:textId="65C8DE28" w:rsidR="00F46156" w:rsidRDefault="00F46156">
      <w:pPr>
        <w:rPr>
          <w:b/>
          <w:bCs/>
          <w:sz w:val="28"/>
          <w:szCs w:val="28"/>
        </w:rPr>
      </w:pPr>
    </w:p>
    <w:p w14:paraId="31F37688" w14:textId="6416FDBF" w:rsidR="00F46156" w:rsidRDefault="00F46156">
      <w:pPr>
        <w:rPr>
          <w:b/>
          <w:bCs/>
          <w:sz w:val="28"/>
          <w:szCs w:val="28"/>
        </w:rPr>
      </w:pPr>
    </w:p>
    <w:p w14:paraId="5EBE70F8" w14:textId="41308143" w:rsidR="00F46156" w:rsidRDefault="00F46156" w:rsidP="00F46156">
      <w:pPr>
        <w:pStyle w:val="Ttulo1"/>
        <w:rPr>
          <w:b/>
          <w:bCs/>
        </w:rPr>
      </w:pPr>
      <w:bookmarkStart w:id="19" w:name="_Toc94082687"/>
      <w:proofErr w:type="spellStart"/>
      <w:r>
        <w:rPr>
          <w:b/>
          <w:bCs/>
        </w:rPr>
        <w:t>Changelog</w:t>
      </w:r>
      <w:bookmarkEnd w:id="19"/>
      <w:proofErr w:type="spellEnd"/>
    </w:p>
    <w:p w14:paraId="61116705" w14:textId="73AA1476" w:rsidR="00F46156" w:rsidRDefault="00F4615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="00F46156" w:rsidRPr="00956E28" w14:paraId="4A04B545" w14:textId="77777777" w:rsidTr="30980104">
        <w:tc>
          <w:tcPr>
            <w:tcW w:w="8494" w:type="dxa"/>
            <w:gridSpan w:val="4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6CF9E64B" w14:textId="77777777" w:rsidR="00F46156" w:rsidRPr="00956E28" w:rsidRDefault="00F46156" w:rsidP="00371BD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="00F46156" w:rsidRPr="00956E28" w14:paraId="34C23D88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1AAF2CE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0631A16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3909BAB8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0CECE" w:themeFill="background2" w:themeFillShade="E6"/>
          </w:tcPr>
          <w:p w14:paraId="454CF791" w14:textId="77777777" w:rsidR="00F46156" w:rsidRPr="00956E28" w:rsidRDefault="00F46156" w:rsidP="00371BDB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="00F46156" w:rsidRPr="00956E28" w14:paraId="440CC281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D104AB" w14:textId="77777777" w:rsidR="00F46156" w:rsidRDefault="003E387C" w:rsidP="00E92BD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  <w:p w14:paraId="4F87E711" w14:textId="01799836" w:rsidR="003E387C" w:rsidRPr="00956E28" w:rsidRDefault="003E387C" w:rsidP="00E92BD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5895EC" w14:textId="77777777" w:rsidR="00F46156" w:rsidRDefault="008D3BC4" w:rsidP="00E92BD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  <w:p w14:paraId="2BB851B1" w14:textId="5FC2D454" w:rsidR="008D3BC4" w:rsidRPr="00956E28" w:rsidRDefault="008D3BC4" w:rsidP="00E92BD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22B6F6" w14:textId="47A52FF0" w:rsidR="00F46156" w:rsidRPr="00956E28" w:rsidRDefault="00D1728C" w:rsidP="00E92BD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D1728C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D1D608" w14:textId="116B0FF8" w:rsidR="00F46156" w:rsidRPr="00956E28" w:rsidRDefault="00E92BD0" w:rsidP="00E92BD0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7F555F" w:rsidRPr="00956E28" w14:paraId="5CE245D3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EF3349" w14:textId="16454372" w:rsidR="007F555F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64ED4"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8F4CB7" w14:textId="7A392761" w:rsidR="007F555F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E7ED01D" w14:textId="0F266B3A" w:rsidR="007F555F" w:rsidRPr="00D1728C" w:rsidRDefault="008E55E4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Atualização no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02B4E4" w14:textId="4BD7481B" w:rsidR="007F555F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0502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7F555F" w:rsidRPr="00956E28" w14:paraId="72F92C1E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8EA149" w14:textId="3BE70DA9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64ED4"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2CE3FDD" w14:textId="189E9414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74F307" w14:textId="600AC7C4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 xml:space="preserve">O campo </w:t>
            </w:r>
            <w:proofErr w:type="spellStart"/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 xml:space="preserve"> saiu do nível de cobertura e passou a nível de produto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9C230B" w14:textId="43288441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0502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7F555F" w:rsidRPr="00956E28" w14:paraId="7FF9D1B3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1E73E8" w14:textId="2A03E9E8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64ED4"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751729C" w14:textId="1A3291A5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AA690A8" w14:textId="7C43BBEC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>Fo</w:t>
            </w:r>
            <w:r w:rsidR="001F41D2">
              <w:rPr>
                <w:rFonts w:cstheme="minorHAnsi"/>
                <w:b/>
                <w:bCs/>
                <w:color w:val="3B3838" w:themeColor="background2" w:themeShade="40"/>
              </w:rPr>
              <w:t>ram</w:t>
            </w:r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 xml:space="preserve"> </w:t>
            </w:r>
            <w:r w:rsidR="001F41D2" w:rsidRPr="00046C77">
              <w:rPr>
                <w:rFonts w:cstheme="minorHAnsi"/>
                <w:b/>
                <w:bCs/>
                <w:color w:val="3B3838" w:themeColor="background2" w:themeShade="40"/>
              </w:rPr>
              <w:t>adicionados</w:t>
            </w:r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 xml:space="preserve"> os campos </w:t>
            </w:r>
            <w:proofErr w:type="spellStart"/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046C77">
              <w:rPr>
                <w:rFonts w:cstheme="minorHAnsi"/>
                <w:b/>
                <w:bCs/>
                <w:color w:val="3B3838" w:themeColor="background2" w:themeShade="40"/>
              </w:rPr>
              <w:t>insuredParticipationDescription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084988" w14:textId="046695A6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0502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7F555F" w:rsidRPr="00956E28" w14:paraId="52F268BB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EEC46D" w14:textId="73313721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64ED4"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F261F0" w14:textId="27563EE0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A413F2" w14:textId="33643BC8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9A182D">
              <w:rPr>
                <w:rFonts w:cstheme="minorHAnsi"/>
                <w:b/>
                <w:bCs/>
                <w:color w:val="3B3838" w:themeColor="background2" w:themeShade="40"/>
              </w:rPr>
              <w:t xml:space="preserve">O campo </w:t>
            </w:r>
            <w:proofErr w:type="spellStart"/>
            <w:r w:rsidRPr="009A182D">
              <w:rPr>
                <w:rFonts w:cstheme="minorHAnsi"/>
                <w:b/>
                <w:bCs/>
                <w:color w:val="3B3838" w:themeColor="background2" w:themeShade="40"/>
              </w:rPr>
              <w:t>riskType</w:t>
            </w:r>
            <w:proofErr w:type="spellEnd"/>
            <w:r w:rsidRPr="009A182D">
              <w:rPr>
                <w:rFonts w:cstheme="minorHAnsi"/>
                <w:b/>
                <w:bCs/>
                <w:color w:val="3B3838" w:themeColor="background2" w:themeShade="40"/>
              </w:rPr>
              <w:t xml:space="preserve"> foi </w:t>
            </w:r>
            <w:proofErr w:type="spellStart"/>
            <w:r w:rsidRPr="009A182D">
              <w:rPr>
                <w:rFonts w:cstheme="minorHAnsi"/>
                <w:b/>
                <w:bCs/>
                <w:color w:val="3B3838" w:themeColor="background2" w:themeShade="40"/>
              </w:rPr>
              <w:t>excluido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9E0A00" w14:textId="6E87A139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0502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7F555F" w:rsidRPr="00CC6A4D" w14:paraId="600FD9E7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A8B9C2" w14:textId="421CE2A0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64ED4"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EB0990" w14:textId="6ABF473E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DABB18" w14:textId="2046C0EA" w:rsidR="007F555F" w:rsidRPr="00CC6A4D" w:rsidRDefault="007F555F" w:rsidP="001F41D2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Fo</w:t>
            </w:r>
            <w:r w:rsidR="001F41D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ram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adicionado</w:t>
            </w:r>
            <w:r w:rsidR="00CD4206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os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campos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securityType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securityTypeOthers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assistanceServices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microinsurance, traits,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paymentMethod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paymentDetail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paymentType</w:t>
            </w:r>
            <w:proofErr w:type="spellEnd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CC6A4D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minimumRequirementDetails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C486321" w14:textId="6440F015" w:rsidR="007F555F" w:rsidRPr="00CC6A4D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10502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7F555F" w:rsidRPr="00956E28" w14:paraId="3A278275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B2768DB" w14:textId="692EF4DB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64ED4"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EE6FA8" w14:textId="2D1DD9DA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7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3E2832" w14:textId="745CF487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92BD0"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no padrão de nomenclatura dos </w:t>
            </w:r>
            <w:proofErr w:type="spellStart"/>
            <w:r w:rsidRPr="00E92BD0">
              <w:rPr>
                <w:rFonts w:cstheme="minorHAnsi"/>
                <w:b/>
                <w:bCs/>
                <w:color w:val="3B3838" w:themeColor="background2" w:themeShade="40"/>
              </w:rPr>
              <w:t>Schemas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98C76E" w14:textId="2A473085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0502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7F555F" w:rsidRPr="00956E28" w14:paraId="268A6F77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C49586" w14:textId="49746281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64ED4"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A8EB67" w14:textId="5432C037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5BB154" w14:textId="03E8AB47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E92BD0"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AE8E00" w14:textId="081D1E75" w:rsidR="007F555F" w:rsidRPr="00956E28" w:rsidRDefault="007F555F" w:rsidP="007F555F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105020"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="00973E65" w:rsidRPr="00956E28" w14:paraId="609BADC6" w14:textId="77777777" w:rsidTr="30980104"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14ABCC" w14:textId="06801322" w:rsidR="00973E65" w:rsidRPr="00764ED4" w:rsidRDefault="00973E65" w:rsidP="00973E65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0F8075" w14:textId="7A6AB6F2" w:rsidR="00973E65" w:rsidRDefault="00973E65" w:rsidP="00973E65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BFF00D" w14:textId="6AF95992" w:rsidR="00973E65" w:rsidRPr="00E92BD0" w:rsidRDefault="00973E65" w:rsidP="00973E65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69241F" w14:textId="7AEE3963" w:rsidR="00973E65" w:rsidRPr="00105020" w:rsidRDefault="00973E65" w:rsidP="00973E65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Laura Tomé</w:t>
            </w:r>
          </w:p>
        </w:tc>
      </w:tr>
      <w:tr w:rsidR="30980104" w14:paraId="771BFD13" w14:textId="77777777" w:rsidTr="30980104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1658D1" w14:textId="2F323D6D" w:rsidR="28E4B02F" w:rsidRDefault="28E4B02F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06DC08" w14:textId="099F75A7" w:rsidR="28E4B02F" w:rsidRDefault="28E4B02F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0118F8" w14:textId="771E4D1A" w:rsidR="1271D6FF" w:rsidRDefault="1271D6FF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 xml:space="preserve">URL para requisição HTTP </w:t>
            </w:r>
            <w:proofErr w:type="spellStart"/>
            <w:r w:rsidRPr="30980104">
              <w:rPr>
                <w:b/>
                <w:bCs/>
                <w:color w:val="3B3838" w:themeColor="background2" w:themeShade="40"/>
              </w:rPr>
              <w:t>refatorado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EE4036" w14:textId="12E92BDD" w:rsidR="1271D6FF" w:rsidRDefault="1271D6FF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Pedro</w:t>
            </w:r>
          </w:p>
          <w:p w14:paraId="4E16AAE0" w14:textId="5DD892F4" w:rsidR="1271D6FF" w:rsidRDefault="1271D6FF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Araujo</w:t>
            </w:r>
          </w:p>
        </w:tc>
      </w:tr>
      <w:tr w:rsidR="30980104" w14:paraId="069AC193" w14:textId="77777777" w:rsidTr="30980104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EE7ABF" w14:textId="1131887A" w:rsidR="0075A335" w:rsidRDefault="0075A335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10/02/2023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3AD8A51" w14:textId="6C817E0E" w:rsidR="0075A335" w:rsidRDefault="0075A335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5, 6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6A1E11" w14:textId="589A16B2" w:rsidR="0075A335" w:rsidRDefault="0075A335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Inclu</w:t>
            </w:r>
            <w:r w:rsidR="57BB8A9C" w:rsidRPr="30980104">
              <w:rPr>
                <w:b/>
                <w:bCs/>
                <w:color w:val="3B3838" w:themeColor="background2" w:themeShade="40"/>
              </w:rPr>
              <w:t>s</w:t>
            </w:r>
            <w:r w:rsidRPr="30980104">
              <w:rPr>
                <w:b/>
                <w:bCs/>
                <w:color w:val="3B3838" w:themeColor="background2" w:themeShade="40"/>
              </w:rPr>
              <w:t xml:space="preserve">o </w:t>
            </w:r>
            <w:proofErr w:type="spellStart"/>
            <w:r w:rsidRPr="30980104">
              <w:rPr>
                <w:b/>
                <w:bCs/>
                <w:color w:val="3B3838" w:themeColor="background2" w:themeShade="40"/>
              </w:rPr>
              <w:t>endpoint</w:t>
            </w:r>
            <w:proofErr w:type="spellEnd"/>
            <w:r w:rsidRPr="30980104">
              <w:rPr>
                <w:b/>
                <w:bCs/>
                <w:color w:val="3B3838" w:themeColor="background2" w:themeShade="40"/>
              </w:rPr>
              <w:t xml:space="preserve"> nos exemplos</w:t>
            </w:r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2582A1" w14:textId="28CFC640" w:rsidR="6C375F7C" w:rsidRDefault="6C375F7C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Pedro</w:t>
            </w:r>
          </w:p>
          <w:p w14:paraId="1F29024A" w14:textId="62885D91" w:rsidR="6C375F7C" w:rsidRDefault="6C375F7C" w:rsidP="30980104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30980104">
              <w:rPr>
                <w:b/>
                <w:bCs/>
                <w:color w:val="3B3838" w:themeColor="background2" w:themeShade="40"/>
              </w:rPr>
              <w:t>Araujo</w:t>
            </w:r>
          </w:p>
        </w:tc>
      </w:tr>
      <w:tr w:rsidR="005335CC" w14:paraId="6BD8BBF1" w14:textId="77777777" w:rsidTr="30980104">
        <w:trPr>
          <w:trHeight w:val="300"/>
        </w:trPr>
        <w:tc>
          <w:tcPr>
            <w:tcW w:w="141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395C34A" w14:textId="5133C082" w:rsidR="005335CC" w:rsidRPr="30980104" w:rsidRDefault="005335CC" w:rsidP="005335CC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5</w:t>
            </w: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/02/2023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71AACD" w14:textId="383CBD97" w:rsidR="005335CC" w:rsidRPr="30980104" w:rsidRDefault="005335CC" w:rsidP="005335CC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B247CD" w14:textId="0D422E7D" w:rsidR="005335CC" w:rsidRPr="30980104" w:rsidRDefault="005335CC" w:rsidP="005335CC">
            <w:pPr>
              <w:jc w:val="center"/>
              <w:rPr>
                <w:b/>
                <w:bCs/>
                <w:color w:val="3B3838" w:themeColor="background2" w:themeShade="40"/>
              </w:rPr>
            </w:pPr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Propriedade “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type</w:t>
            </w:r>
            <w:proofErr w:type="spellEnd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 xml:space="preserve">” adicionada à </w:t>
            </w:r>
            <w:proofErr w:type="spellStart"/>
            <w:r w:rsidRPr="1FD79051">
              <w:rPr>
                <w:rFonts w:ascii="Calibri" w:eastAsia="Calibri" w:hAnsi="Calibri" w:cs="Calibri"/>
                <w:b/>
                <w:bCs/>
                <w:color w:val="3B3838" w:themeColor="background2" w:themeShade="40"/>
              </w:rPr>
              <w:t>MaxLMI</w:t>
            </w:r>
            <w:proofErr w:type="spellEnd"/>
          </w:p>
        </w:tc>
        <w:tc>
          <w:tcPr>
            <w:tcW w:w="15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794854" w14:textId="55FC7942" w:rsidR="005335CC" w:rsidRPr="30980104" w:rsidRDefault="005335CC" w:rsidP="005335CC">
            <w:pPr>
              <w:jc w:val="center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Dario Massimoto</w:t>
            </w:r>
          </w:p>
        </w:tc>
      </w:tr>
    </w:tbl>
    <w:p w14:paraId="5EDFF76A" w14:textId="77777777" w:rsidR="00F46156" w:rsidRPr="0028696D" w:rsidRDefault="00F46156">
      <w:pPr>
        <w:rPr>
          <w:b/>
          <w:bCs/>
          <w:sz w:val="28"/>
          <w:szCs w:val="28"/>
        </w:rPr>
      </w:pPr>
    </w:p>
    <w:sectPr w:rsidR="00F46156" w:rsidRPr="0028696D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FEEB" w14:textId="77777777" w:rsidR="007F0252" w:rsidRDefault="007F0252" w:rsidP="00344980">
      <w:pPr>
        <w:spacing w:after="0" w:line="240" w:lineRule="auto"/>
      </w:pPr>
      <w:r>
        <w:separator/>
      </w:r>
    </w:p>
  </w:endnote>
  <w:endnote w:type="continuationSeparator" w:id="0">
    <w:p w14:paraId="2A83D95B" w14:textId="77777777" w:rsidR="007F0252" w:rsidRDefault="007F0252" w:rsidP="00344980">
      <w:pPr>
        <w:spacing w:after="0" w:line="240" w:lineRule="auto"/>
      </w:pPr>
      <w:r>
        <w:continuationSeparator/>
      </w:r>
    </w:p>
  </w:endnote>
  <w:endnote w:type="continuationNotice" w:id="1">
    <w:p w14:paraId="7E0E22F8" w14:textId="77777777" w:rsidR="007F0252" w:rsidRDefault="007F0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F97196" w:rsidRDefault="00F97196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F97196" w:rsidRDefault="00F971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4748" w14:textId="77777777" w:rsidR="007F0252" w:rsidRDefault="007F0252" w:rsidP="00344980">
      <w:pPr>
        <w:spacing w:after="0" w:line="240" w:lineRule="auto"/>
      </w:pPr>
      <w:r>
        <w:separator/>
      </w:r>
    </w:p>
  </w:footnote>
  <w:footnote w:type="continuationSeparator" w:id="0">
    <w:p w14:paraId="4B204C34" w14:textId="77777777" w:rsidR="007F0252" w:rsidRDefault="007F0252" w:rsidP="00344980">
      <w:pPr>
        <w:spacing w:after="0" w:line="240" w:lineRule="auto"/>
      </w:pPr>
      <w:r>
        <w:continuationSeparator/>
      </w:r>
    </w:p>
  </w:footnote>
  <w:footnote w:type="continuationNotice" w:id="1">
    <w:p w14:paraId="091F2721" w14:textId="77777777" w:rsidR="007F0252" w:rsidRDefault="007F02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0007F8B1" w:rsidR="00F97196" w:rsidRPr="00344980" w:rsidRDefault="00F97196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552768948">
    <w:abstractNumId w:val="4"/>
  </w:num>
  <w:num w:numId="2" w16cid:durableId="845900986">
    <w:abstractNumId w:val="1"/>
  </w:num>
  <w:num w:numId="3" w16cid:durableId="817452231">
    <w:abstractNumId w:val="5"/>
  </w:num>
  <w:num w:numId="4" w16cid:durableId="333341439">
    <w:abstractNumId w:val="3"/>
  </w:num>
  <w:num w:numId="5" w16cid:durableId="673072865">
    <w:abstractNumId w:val="0"/>
  </w:num>
  <w:num w:numId="6" w16cid:durableId="1485077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45B3"/>
    <w:rsid w:val="00044BD9"/>
    <w:rsid w:val="00045FB5"/>
    <w:rsid w:val="00046996"/>
    <w:rsid w:val="00046C77"/>
    <w:rsid w:val="00046E74"/>
    <w:rsid w:val="00047DE2"/>
    <w:rsid w:val="000513F0"/>
    <w:rsid w:val="0005299C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550C"/>
    <w:rsid w:val="00091307"/>
    <w:rsid w:val="000916C2"/>
    <w:rsid w:val="0009266A"/>
    <w:rsid w:val="000928D5"/>
    <w:rsid w:val="000930ED"/>
    <w:rsid w:val="000939AB"/>
    <w:rsid w:val="000A30A4"/>
    <w:rsid w:val="000A3DFC"/>
    <w:rsid w:val="000B0216"/>
    <w:rsid w:val="000B02E1"/>
    <w:rsid w:val="000B0A5B"/>
    <w:rsid w:val="000B0C9E"/>
    <w:rsid w:val="000B1213"/>
    <w:rsid w:val="000B197F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104E"/>
    <w:rsid w:val="001B309A"/>
    <w:rsid w:val="001B330B"/>
    <w:rsid w:val="001B389D"/>
    <w:rsid w:val="001B43CF"/>
    <w:rsid w:val="001B453D"/>
    <w:rsid w:val="001B4CA7"/>
    <w:rsid w:val="001B51B6"/>
    <w:rsid w:val="001B5A45"/>
    <w:rsid w:val="001B5A8A"/>
    <w:rsid w:val="001B650D"/>
    <w:rsid w:val="001B6C24"/>
    <w:rsid w:val="001C1C46"/>
    <w:rsid w:val="001C1D41"/>
    <w:rsid w:val="001C2F0B"/>
    <w:rsid w:val="001C3AC1"/>
    <w:rsid w:val="001C3EC0"/>
    <w:rsid w:val="001C45ED"/>
    <w:rsid w:val="001C6CB4"/>
    <w:rsid w:val="001C6E01"/>
    <w:rsid w:val="001C782E"/>
    <w:rsid w:val="001C7C65"/>
    <w:rsid w:val="001D07EC"/>
    <w:rsid w:val="001D265F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1D2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47F2"/>
    <w:rsid w:val="002B4FD6"/>
    <w:rsid w:val="002B6AE7"/>
    <w:rsid w:val="002B6C1C"/>
    <w:rsid w:val="002B7683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76B7"/>
    <w:rsid w:val="003579B8"/>
    <w:rsid w:val="00360759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01A2"/>
    <w:rsid w:val="003945FC"/>
    <w:rsid w:val="00394801"/>
    <w:rsid w:val="003A2054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E77"/>
    <w:rsid w:val="003D5824"/>
    <w:rsid w:val="003D7712"/>
    <w:rsid w:val="003D7DC4"/>
    <w:rsid w:val="003E2352"/>
    <w:rsid w:val="003E25E3"/>
    <w:rsid w:val="003E387C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41156"/>
    <w:rsid w:val="00441915"/>
    <w:rsid w:val="004423BA"/>
    <w:rsid w:val="004423E7"/>
    <w:rsid w:val="00444407"/>
    <w:rsid w:val="004447EA"/>
    <w:rsid w:val="00444ABA"/>
    <w:rsid w:val="00446039"/>
    <w:rsid w:val="00446275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5CC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410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3B03"/>
    <w:rsid w:val="00634FC3"/>
    <w:rsid w:val="00635068"/>
    <w:rsid w:val="006355C9"/>
    <w:rsid w:val="00635DA4"/>
    <w:rsid w:val="00637ECA"/>
    <w:rsid w:val="00640B71"/>
    <w:rsid w:val="00641151"/>
    <w:rsid w:val="00646107"/>
    <w:rsid w:val="006466EB"/>
    <w:rsid w:val="00650858"/>
    <w:rsid w:val="00650974"/>
    <w:rsid w:val="00654C1C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34C9"/>
    <w:rsid w:val="00674EB8"/>
    <w:rsid w:val="0067512A"/>
    <w:rsid w:val="00676703"/>
    <w:rsid w:val="00676C2F"/>
    <w:rsid w:val="00684A95"/>
    <w:rsid w:val="00684B91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5A335"/>
    <w:rsid w:val="0076192E"/>
    <w:rsid w:val="00763073"/>
    <w:rsid w:val="00763718"/>
    <w:rsid w:val="007638B3"/>
    <w:rsid w:val="007638FC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4CEF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A80"/>
    <w:rsid w:val="007C6B0D"/>
    <w:rsid w:val="007C6CB2"/>
    <w:rsid w:val="007C72D6"/>
    <w:rsid w:val="007C77EA"/>
    <w:rsid w:val="007C7D9F"/>
    <w:rsid w:val="007D57A4"/>
    <w:rsid w:val="007E1D72"/>
    <w:rsid w:val="007E2167"/>
    <w:rsid w:val="007E2913"/>
    <w:rsid w:val="007E5873"/>
    <w:rsid w:val="007E5FAF"/>
    <w:rsid w:val="007E6192"/>
    <w:rsid w:val="007E79DA"/>
    <w:rsid w:val="007E7CEE"/>
    <w:rsid w:val="007F0252"/>
    <w:rsid w:val="007F0E11"/>
    <w:rsid w:val="007F1E15"/>
    <w:rsid w:val="007F2D4C"/>
    <w:rsid w:val="007F3C27"/>
    <w:rsid w:val="007F43B3"/>
    <w:rsid w:val="007F5105"/>
    <w:rsid w:val="007F555F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89F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7A39"/>
    <w:rsid w:val="008620AF"/>
    <w:rsid w:val="00862443"/>
    <w:rsid w:val="00862814"/>
    <w:rsid w:val="00862E51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3BC4"/>
    <w:rsid w:val="008D4AC7"/>
    <w:rsid w:val="008D58FB"/>
    <w:rsid w:val="008D5FE5"/>
    <w:rsid w:val="008E07AD"/>
    <w:rsid w:val="008E0E97"/>
    <w:rsid w:val="008E1619"/>
    <w:rsid w:val="008E1E3C"/>
    <w:rsid w:val="008E289E"/>
    <w:rsid w:val="008E344B"/>
    <w:rsid w:val="008E5482"/>
    <w:rsid w:val="008E55E4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3E65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82D"/>
    <w:rsid w:val="009A1C81"/>
    <w:rsid w:val="009A21A4"/>
    <w:rsid w:val="009A2269"/>
    <w:rsid w:val="009A2A7F"/>
    <w:rsid w:val="009A2D2F"/>
    <w:rsid w:val="009A45A9"/>
    <w:rsid w:val="009A46D0"/>
    <w:rsid w:val="009A4706"/>
    <w:rsid w:val="009A4FB2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44C7"/>
    <w:rsid w:val="00B74BBD"/>
    <w:rsid w:val="00B7778E"/>
    <w:rsid w:val="00B77EA1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C6A4D"/>
    <w:rsid w:val="00CD0A78"/>
    <w:rsid w:val="00CD1282"/>
    <w:rsid w:val="00CD4206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693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28C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50E2"/>
    <w:rsid w:val="00D45FB6"/>
    <w:rsid w:val="00D46096"/>
    <w:rsid w:val="00D46586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38E"/>
    <w:rsid w:val="00D81647"/>
    <w:rsid w:val="00D82D39"/>
    <w:rsid w:val="00D87029"/>
    <w:rsid w:val="00D90F1E"/>
    <w:rsid w:val="00D93098"/>
    <w:rsid w:val="00D934F9"/>
    <w:rsid w:val="00D93E4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6A93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062"/>
    <w:rsid w:val="00E7183A"/>
    <w:rsid w:val="00E72613"/>
    <w:rsid w:val="00E7462B"/>
    <w:rsid w:val="00E77029"/>
    <w:rsid w:val="00E80EC4"/>
    <w:rsid w:val="00E81ADA"/>
    <w:rsid w:val="00E83909"/>
    <w:rsid w:val="00E84943"/>
    <w:rsid w:val="00E87486"/>
    <w:rsid w:val="00E904A9"/>
    <w:rsid w:val="00E9235E"/>
    <w:rsid w:val="00E928F0"/>
    <w:rsid w:val="00E92BD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2D"/>
    <w:rsid w:val="00EA0D76"/>
    <w:rsid w:val="00EA3B24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6B62"/>
    <w:rsid w:val="00F770FC"/>
    <w:rsid w:val="00F7792D"/>
    <w:rsid w:val="00F81B37"/>
    <w:rsid w:val="00F836FE"/>
    <w:rsid w:val="00F918A2"/>
    <w:rsid w:val="00F929D3"/>
    <w:rsid w:val="00F94E25"/>
    <w:rsid w:val="00F95458"/>
    <w:rsid w:val="00F97196"/>
    <w:rsid w:val="00F97587"/>
    <w:rsid w:val="00FA42F2"/>
    <w:rsid w:val="00FA5CC6"/>
    <w:rsid w:val="00FA6FA8"/>
    <w:rsid w:val="00FB2960"/>
    <w:rsid w:val="00FB2BA4"/>
    <w:rsid w:val="00FB4703"/>
    <w:rsid w:val="00FB50F8"/>
    <w:rsid w:val="00FC15AA"/>
    <w:rsid w:val="00FC3AB1"/>
    <w:rsid w:val="00FC51F3"/>
    <w:rsid w:val="00FC5B5D"/>
    <w:rsid w:val="00FD3A53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5D3E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9B1F157"/>
    <w:rsid w:val="0E130962"/>
    <w:rsid w:val="10BBA32D"/>
    <w:rsid w:val="1271D6FF"/>
    <w:rsid w:val="28E4B02F"/>
    <w:rsid w:val="2EB5A61D"/>
    <w:rsid w:val="30980104"/>
    <w:rsid w:val="320CC830"/>
    <w:rsid w:val="39B525E8"/>
    <w:rsid w:val="3A0DC180"/>
    <w:rsid w:val="3CAE714E"/>
    <w:rsid w:val="41353F2C"/>
    <w:rsid w:val="579A3803"/>
    <w:rsid w:val="57BB8A9C"/>
    <w:rsid w:val="5CB96081"/>
    <w:rsid w:val="64B92577"/>
    <w:rsid w:val="6AA73385"/>
    <w:rsid w:val="6C375F7C"/>
    <w:rsid w:val="765C3F44"/>
    <w:rsid w:val="765CC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8344B0"/>
  </w:style>
  <w:style w:type="paragraph" w:customStyle="1" w:styleId="msonormal0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34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NoList2">
    <w:name w:val="No List2"/>
    <w:next w:val="Semlista"/>
    <w:uiPriority w:val="99"/>
    <w:semiHidden/>
    <w:unhideWhenUsed/>
    <w:rsid w:val="00E473A2"/>
  </w:style>
  <w:style w:type="paragraph" w:customStyle="1" w:styleId="paragraph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E473A2"/>
  </w:style>
  <w:style w:type="character" w:customStyle="1" w:styleId="normaltextrun">
    <w:name w:val="normaltextrun"/>
    <w:basedOn w:val="Fontepargpadro"/>
    <w:rsid w:val="00E473A2"/>
  </w:style>
  <w:style w:type="character" w:customStyle="1" w:styleId="eop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808F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B22C4E-F3FB-445E-9674-6BDA57A8E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a5a7b6d0-58ae-4e93-86e8-566497190dff"/>
    <ds:schemaRef ds:uri="d3f3c4db-c937-4bda-9719-b4536467d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3472</Words>
  <Characters>18749</Characters>
  <Application>Microsoft Office Word</Application>
  <DocSecurity>0</DocSecurity>
  <Lines>156</Lines>
  <Paragraphs>44</Paragraphs>
  <ScaleCrop>false</ScaleCrop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Secretariado Peers</cp:lastModifiedBy>
  <cp:revision>29</cp:revision>
  <cp:lastPrinted>2021-11-17T18:37:00Z</cp:lastPrinted>
  <dcterms:created xsi:type="dcterms:W3CDTF">2022-02-21T17:07:00Z</dcterms:created>
  <dcterms:modified xsi:type="dcterms:W3CDTF">2023-02-16T02:03:00Z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  <property fmtid="{D5CDD505-2E9C-101B-9397-08002B2CF9AE}" pid="4" name="Classificacao">
    <vt:lpwstr>Público</vt:lpwstr>
  </property>
</Properties>
</file>