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DB7358F" w14:textId="22F3393A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41AE2AA" w14:textId="767673D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945ED85" w14:textId="4AB5E401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EF8C84A" w14:textId="6928952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4EDC916" w14:textId="4148306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974B57C" w14:textId="5D630B05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BAAA8C4" w14:textId="58E15137" w:rsidR="00344980" w:rsidRDefault="00344980" w:rsidP="00344980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14:paraId="198F19C1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88E69C9" w14:textId="54AA670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283EDFA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44037B9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66C029" w14:textId="30CE2E5F" w:rsidR="00344980" w:rsidRDefault="00344980">
          <w:pPr>
            <w:pStyle w:val="CabealhodoSumrio"/>
          </w:pPr>
          <w:r>
            <w:t>Sumário</w:t>
          </w:r>
        </w:p>
        <w:p w14:paraId="23B3DC29" w14:textId="3D806F02" w:rsidR="006812BB" w:rsidRDefault="0034498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339314" w:history="1">
            <w:r w:rsidR="006812BB" w:rsidRPr="00412548">
              <w:rPr>
                <w:rStyle w:val="Hyperlink"/>
                <w:b/>
                <w:bCs/>
                <w:noProof/>
              </w:rPr>
              <w:t>Introdução</w:t>
            </w:r>
            <w:r w:rsidR="006812BB">
              <w:rPr>
                <w:noProof/>
                <w:webHidden/>
              </w:rPr>
              <w:tab/>
            </w:r>
            <w:r w:rsidR="006812BB">
              <w:rPr>
                <w:noProof/>
                <w:webHidden/>
              </w:rPr>
              <w:fldChar w:fldCharType="begin"/>
            </w:r>
            <w:r w:rsidR="006812BB">
              <w:rPr>
                <w:noProof/>
                <w:webHidden/>
              </w:rPr>
              <w:instrText xml:space="preserve"> PAGEREF _Toc98339314 \h </w:instrText>
            </w:r>
            <w:r w:rsidR="006812BB">
              <w:rPr>
                <w:noProof/>
                <w:webHidden/>
              </w:rPr>
            </w:r>
            <w:r w:rsidR="006812BB">
              <w:rPr>
                <w:noProof/>
                <w:webHidden/>
              </w:rPr>
              <w:fldChar w:fldCharType="separate"/>
            </w:r>
            <w:r w:rsidR="006812BB">
              <w:rPr>
                <w:noProof/>
                <w:webHidden/>
              </w:rPr>
              <w:t>3</w:t>
            </w:r>
            <w:r w:rsidR="006812BB">
              <w:rPr>
                <w:noProof/>
                <w:webHidden/>
              </w:rPr>
              <w:fldChar w:fldCharType="end"/>
            </w:r>
          </w:hyperlink>
        </w:p>
        <w:p w14:paraId="4611CFFC" w14:textId="7C55AAE4" w:rsidR="006812BB" w:rsidRDefault="00F376F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8339315" w:history="1">
            <w:r w:rsidR="006812BB" w:rsidRPr="00412548">
              <w:rPr>
                <w:rStyle w:val="Hyperlink"/>
                <w:b/>
                <w:bCs/>
                <w:noProof/>
              </w:rPr>
              <w:t>Objetivo</w:t>
            </w:r>
            <w:r w:rsidR="006812BB">
              <w:rPr>
                <w:noProof/>
                <w:webHidden/>
              </w:rPr>
              <w:tab/>
            </w:r>
            <w:r w:rsidR="006812BB">
              <w:rPr>
                <w:noProof/>
                <w:webHidden/>
              </w:rPr>
              <w:fldChar w:fldCharType="begin"/>
            </w:r>
            <w:r w:rsidR="006812BB">
              <w:rPr>
                <w:noProof/>
                <w:webHidden/>
              </w:rPr>
              <w:instrText xml:space="preserve"> PAGEREF _Toc98339315 \h </w:instrText>
            </w:r>
            <w:r w:rsidR="006812BB">
              <w:rPr>
                <w:noProof/>
                <w:webHidden/>
              </w:rPr>
            </w:r>
            <w:r w:rsidR="006812BB">
              <w:rPr>
                <w:noProof/>
                <w:webHidden/>
              </w:rPr>
              <w:fldChar w:fldCharType="separate"/>
            </w:r>
            <w:r w:rsidR="006812BB">
              <w:rPr>
                <w:noProof/>
                <w:webHidden/>
              </w:rPr>
              <w:t>3</w:t>
            </w:r>
            <w:r w:rsidR="006812BB">
              <w:rPr>
                <w:noProof/>
                <w:webHidden/>
              </w:rPr>
              <w:fldChar w:fldCharType="end"/>
            </w:r>
          </w:hyperlink>
        </w:p>
        <w:p w14:paraId="3464CE24" w14:textId="5B9AD805" w:rsidR="006812BB" w:rsidRDefault="00F376F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8339316" w:history="1">
            <w:r w:rsidR="006812BB" w:rsidRPr="00412548">
              <w:rPr>
                <w:rStyle w:val="Hyperlink"/>
                <w:b/>
                <w:bCs/>
                <w:noProof/>
              </w:rPr>
              <w:t>APIs Produtos e Serviços</w:t>
            </w:r>
            <w:r w:rsidR="006812BB">
              <w:rPr>
                <w:noProof/>
                <w:webHidden/>
              </w:rPr>
              <w:tab/>
            </w:r>
            <w:r w:rsidR="006812BB">
              <w:rPr>
                <w:noProof/>
                <w:webHidden/>
              </w:rPr>
              <w:fldChar w:fldCharType="begin"/>
            </w:r>
            <w:r w:rsidR="006812BB">
              <w:rPr>
                <w:noProof/>
                <w:webHidden/>
              </w:rPr>
              <w:instrText xml:space="preserve"> PAGEREF _Toc98339316 \h </w:instrText>
            </w:r>
            <w:r w:rsidR="006812BB">
              <w:rPr>
                <w:noProof/>
                <w:webHidden/>
              </w:rPr>
            </w:r>
            <w:r w:rsidR="006812BB">
              <w:rPr>
                <w:noProof/>
                <w:webHidden/>
              </w:rPr>
              <w:fldChar w:fldCharType="separate"/>
            </w:r>
            <w:r w:rsidR="006812BB">
              <w:rPr>
                <w:noProof/>
                <w:webHidden/>
              </w:rPr>
              <w:t>3</w:t>
            </w:r>
            <w:r w:rsidR="006812BB">
              <w:rPr>
                <w:noProof/>
                <w:webHidden/>
              </w:rPr>
              <w:fldChar w:fldCharType="end"/>
            </w:r>
          </w:hyperlink>
        </w:p>
        <w:p w14:paraId="1A44FB85" w14:textId="5E503143" w:rsidR="006812BB" w:rsidRDefault="00F376F4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8339317" w:history="1">
            <w:r w:rsidR="006812BB" w:rsidRPr="00412548">
              <w:rPr>
                <w:rStyle w:val="Hyperlink"/>
                <w:noProof/>
              </w:rPr>
              <w:t>API de informações de dados do produto Garantia Pública</w:t>
            </w:r>
            <w:r w:rsidR="006812BB">
              <w:rPr>
                <w:noProof/>
                <w:webHidden/>
              </w:rPr>
              <w:tab/>
            </w:r>
            <w:r w:rsidR="006812BB">
              <w:rPr>
                <w:noProof/>
                <w:webHidden/>
              </w:rPr>
              <w:fldChar w:fldCharType="begin"/>
            </w:r>
            <w:r w:rsidR="006812BB">
              <w:rPr>
                <w:noProof/>
                <w:webHidden/>
              </w:rPr>
              <w:instrText xml:space="preserve"> PAGEREF _Toc98339317 \h </w:instrText>
            </w:r>
            <w:r w:rsidR="006812BB">
              <w:rPr>
                <w:noProof/>
                <w:webHidden/>
              </w:rPr>
            </w:r>
            <w:r w:rsidR="006812BB">
              <w:rPr>
                <w:noProof/>
                <w:webHidden/>
              </w:rPr>
              <w:fldChar w:fldCharType="separate"/>
            </w:r>
            <w:r w:rsidR="006812BB">
              <w:rPr>
                <w:noProof/>
                <w:webHidden/>
              </w:rPr>
              <w:t>3</w:t>
            </w:r>
            <w:r w:rsidR="006812BB">
              <w:rPr>
                <w:noProof/>
                <w:webHidden/>
              </w:rPr>
              <w:fldChar w:fldCharType="end"/>
            </w:r>
          </w:hyperlink>
        </w:p>
        <w:p w14:paraId="6371D8E2" w14:textId="6ABFB0D3" w:rsidR="006812BB" w:rsidRDefault="00F376F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8339318" w:history="1">
            <w:r w:rsidR="006812BB" w:rsidRPr="00412548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6812BB">
              <w:rPr>
                <w:noProof/>
                <w:webHidden/>
              </w:rPr>
              <w:tab/>
            </w:r>
            <w:r w:rsidR="006812BB">
              <w:rPr>
                <w:noProof/>
                <w:webHidden/>
              </w:rPr>
              <w:fldChar w:fldCharType="begin"/>
            </w:r>
            <w:r w:rsidR="006812BB">
              <w:rPr>
                <w:noProof/>
                <w:webHidden/>
              </w:rPr>
              <w:instrText xml:space="preserve"> PAGEREF _Toc98339318 \h </w:instrText>
            </w:r>
            <w:r w:rsidR="006812BB">
              <w:rPr>
                <w:noProof/>
                <w:webHidden/>
              </w:rPr>
            </w:r>
            <w:r w:rsidR="006812BB">
              <w:rPr>
                <w:noProof/>
                <w:webHidden/>
              </w:rPr>
              <w:fldChar w:fldCharType="separate"/>
            </w:r>
            <w:r w:rsidR="006812BB">
              <w:rPr>
                <w:noProof/>
                <w:webHidden/>
              </w:rPr>
              <w:t>6</w:t>
            </w:r>
            <w:r w:rsidR="006812BB">
              <w:rPr>
                <w:noProof/>
                <w:webHidden/>
              </w:rPr>
              <w:fldChar w:fldCharType="end"/>
            </w:r>
          </w:hyperlink>
        </w:p>
        <w:p w14:paraId="219A3F74" w14:textId="16E8EF56" w:rsidR="006812BB" w:rsidRDefault="00F376F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8339319" w:history="1">
            <w:r w:rsidR="006812BB" w:rsidRPr="00412548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6812BB">
              <w:rPr>
                <w:noProof/>
                <w:webHidden/>
              </w:rPr>
              <w:tab/>
            </w:r>
            <w:r w:rsidR="006812BB">
              <w:rPr>
                <w:noProof/>
                <w:webHidden/>
              </w:rPr>
              <w:fldChar w:fldCharType="begin"/>
            </w:r>
            <w:r w:rsidR="006812BB">
              <w:rPr>
                <w:noProof/>
                <w:webHidden/>
              </w:rPr>
              <w:instrText xml:space="preserve"> PAGEREF _Toc98339319 \h </w:instrText>
            </w:r>
            <w:r w:rsidR="006812BB">
              <w:rPr>
                <w:noProof/>
                <w:webHidden/>
              </w:rPr>
            </w:r>
            <w:r w:rsidR="006812BB">
              <w:rPr>
                <w:noProof/>
                <w:webHidden/>
              </w:rPr>
              <w:fldChar w:fldCharType="separate"/>
            </w:r>
            <w:r w:rsidR="006812BB">
              <w:rPr>
                <w:noProof/>
                <w:webHidden/>
              </w:rPr>
              <w:t>7</w:t>
            </w:r>
            <w:r w:rsidR="006812BB">
              <w:rPr>
                <w:noProof/>
                <w:webHidden/>
              </w:rPr>
              <w:fldChar w:fldCharType="end"/>
            </w:r>
          </w:hyperlink>
        </w:p>
        <w:p w14:paraId="35810774" w14:textId="6C07FB3B" w:rsidR="006812BB" w:rsidRDefault="00F376F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8339320" w:history="1">
            <w:r w:rsidR="006812BB" w:rsidRPr="00412548">
              <w:rPr>
                <w:rStyle w:val="Hyperlink"/>
                <w:b/>
                <w:bCs/>
                <w:noProof/>
              </w:rPr>
              <w:t>Convenções de Nomenclatura</w:t>
            </w:r>
            <w:r w:rsidR="006812BB">
              <w:rPr>
                <w:noProof/>
                <w:webHidden/>
              </w:rPr>
              <w:tab/>
            </w:r>
            <w:r w:rsidR="006812BB">
              <w:rPr>
                <w:noProof/>
                <w:webHidden/>
              </w:rPr>
              <w:fldChar w:fldCharType="begin"/>
            </w:r>
            <w:r w:rsidR="006812BB">
              <w:rPr>
                <w:noProof/>
                <w:webHidden/>
              </w:rPr>
              <w:instrText xml:space="preserve"> PAGEREF _Toc98339320 \h </w:instrText>
            </w:r>
            <w:r w:rsidR="006812BB">
              <w:rPr>
                <w:noProof/>
                <w:webHidden/>
              </w:rPr>
            </w:r>
            <w:r w:rsidR="006812BB">
              <w:rPr>
                <w:noProof/>
                <w:webHidden/>
              </w:rPr>
              <w:fldChar w:fldCharType="separate"/>
            </w:r>
            <w:r w:rsidR="006812BB">
              <w:rPr>
                <w:noProof/>
                <w:webHidden/>
              </w:rPr>
              <w:t>9</w:t>
            </w:r>
            <w:r w:rsidR="006812BB">
              <w:rPr>
                <w:noProof/>
                <w:webHidden/>
              </w:rPr>
              <w:fldChar w:fldCharType="end"/>
            </w:r>
          </w:hyperlink>
        </w:p>
        <w:p w14:paraId="3207BD77" w14:textId="38E06F17" w:rsidR="006812BB" w:rsidRDefault="00F376F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8339321" w:history="1">
            <w:r w:rsidR="006812BB" w:rsidRPr="00412548">
              <w:rPr>
                <w:rStyle w:val="Hyperlink"/>
                <w:b/>
                <w:bCs/>
                <w:noProof/>
              </w:rPr>
              <w:t>Códigos de Resposta HTTP</w:t>
            </w:r>
            <w:r w:rsidR="006812BB">
              <w:rPr>
                <w:noProof/>
                <w:webHidden/>
              </w:rPr>
              <w:tab/>
            </w:r>
            <w:r w:rsidR="006812BB">
              <w:rPr>
                <w:noProof/>
                <w:webHidden/>
              </w:rPr>
              <w:fldChar w:fldCharType="begin"/>
            </w:r>
            <w:r w:rsidR="006812BB">
              <w:rPr>
                <w:noProof/>
                <w:webHidden/>
              </w:rPr>
              <w:instrText xml:space="preserve"> PAGEREF _Toc98339321 \h </w:instrText>
            </w:r>
            <w:r w:rsidR="006812BB">
              <w:rPr>
                <w:noProof/>
                <w:webHidden/>
              </w:rPr>
            </w:r>
            <w:r w:rsidR="006812BB">
              <w:rPr>
                <w:noProof/>
                <w:webHidden/>
              </w:rPr>
              <w:fldChar w:fldCharType="separate"/>
            </w:r>
            <w:r w:rsidR="006812BB">
              <w:rPr>
                <w:noProof/>
                <w:webHidden/>
              </w:rPr>
              <w:t>9</w:t>
            </w:r>
            <w:r w:rsidR="006812BB">
              <w:rPr>
                <w:noProof/>
                <w:webHidden/>
              </w:rPr>
              <w:fldChar w:fldCharType="end"/>
            </w:r>
          </w:hyperlink>
        </w:p>
        <w:p w14:paraId="6DFC4D47" w14:textId="448E999C" w:rsidR="006812BB" w:rsidRDefault="00F376F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8339322" w:history="1">
            <w:r w:rsidR="006812BB" w:rsidRPr="00412548">
              <w:rPr>
                <w:rStyle w:val="Hyperlink"/>
                <w:b/>
                <w:bCs/>
                <w:noProof/>
              </w:rPr>
              <w:t>Tipos de Dados Comuns</w:t>
            </w:r>
            <w:r w:rsidR="006812BB">
              <w:rPr>
                <w:noProof/>
                <w:webHidden/>
              </w:rPr>
              <w:tab/>
            </w:r>
            <w:r w:rsidR="006812BB">
              <w:rPr>
                <w:noProof/>
                <w:webHidden/>
              </w:rPr>
              <w:fldChar w:fldCharType="begin"/>
            </w:r>
            <w:r w:rsidR="006812BB">
              <w:rPr>
                <w:noProof/>
                <w:webHidden/>
              </w:rPr>
              <w:instrText xml:space="preserve"> PAGEREF _Toc98339322 \h </w:instrText>
            </w:r>
            <w:r w:rsidR="006812BB">
              <w:rPr>
                <w:noProof/>
                <w:webHidden/>
              </w:rPr>
            </w:r>
            <w:r w:rsidR="006812BB">
              <w:rPr>
                <w:noProof/>
                <w:webHidden/>
              </w:rPr>
              <w:fldChar w:fldCharType="separate"/>
            </w:r>
            <w:r w:rsidR="006812BB">
              <w:rPr>
                <w:noProof/>
                <w:webHidden/>
              </w:rPr>
              <w:t>11</w:t>
            </w:r>
            <w:r w:rsidR="006812BB">
              <w:rPr>
                <w:noProof/>
                <w:webHidden/>
              </w:rPr>
              <w:fldChar w:fldCharType="end"/>
            </w:r>
          </w:hyperlink>
        </w:p>
        <w:p w14:paraId="032D8ED6" w14:textId="6BC4106A" w:rsidR="006812BB" w:rsidRDefault="00F376F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8339323" w:history="1">
            <w:r w:rsidR="006812BB" w:rsidRPr="00412548">
              <w:rPr>
                <w:rStyle w:val="Hyperlink"/>
                <w:b/>
                <w:bCs/>
                <w:noProof/>
              </w:rPr>
              <w:t>Paginação</w:t>
            </w:r>
            <w:r w:rsidR="006812BB">
              <w:rPr>
                <w:noProof/>
                <w:webHidden/>
              </w:rPr>
              <w:tab/>
            </w:r>
            <w:r w:rsidR="006812BB">
              <w:rPr>
                <w:noProof/>
                <w:webHidden/>
              </w:rPr>
              <w:fldChar w:fldCharType="begin"/>
            </w:r>
            <w:r w:rsidR="006812BB">
              <w:rPr>
                <w:noProof/>
                <w:webHidden/>
              </w:rPr>
              <w:instrText xml:space="preserve"> PAGEREF _Toc98339323 \h </w:instrText>
            </w:r>
            <w:r w:rsidR="006812BB">
              <w:rPr>
                <w:noProof/>
                <w:webHidden/>
              </w:rPr>
            </w:r>
            <w:r w:rsidR="006812BB">
              <w:rPr>
                <w:noProof/>
                <w:webHidden/>
              </w:rPr>
              <w:fldChar w:fldCharType="separate"/>
            </w:r>
            <w:r w:rsidR="006812BB">
              <w:rPr>
                <w:noProof/>
                <w:webHidden/>
              </w:rPr>
              <w:t>14</w:t>
            </w:r>
            <w:r w:rsidR="006812BB">
              <w:rPr>
                <w:noProof/>
                <w:webHidden/>
              </w:rPr>
              <w:fldChar w:fldCharType="end"/>
            </w:r>
          </w:hyperlink>
        </w:p>
        <w:p w14:paraId="05CD6CE8" w14:textId="1B19DFF8" w:rsidR="006812BB" w:rsidRDefault="00F376F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8339324" w:history="1">
            <w:r w:rsidR="006812BB" w:rsidRPr="00412548">
              <w:rPr>
                <w:rStyle w:val="Hyperlink"/>
                <w:b/>
                <w:bCs/>
                <w:noProof/>
              </w:rPr>
              <w:t>Requisitos não funcionais</w:t>
            </w:r>
            <w:r w:rsidR="006812BB">
              <w:rPr>
                <w:noProof/>
                <w:webHidden/>
              </w:rPr>
              <w:tab/>
            </w:r>
            <w:r w:rsidR="006812BB">
              <w:rPr>
                <w:noProof/>
                <w:webHidden/>
              </w:rPr>
              <w:fldChar w:fldCharType="begin"/>
            </w:r>
            <w:r w:rsidR="006812BB">
              <w:rPr>
                <w:noProof/>
                <w:webHidden/>
              </w:rPr>
              <w:instrText xml:space="preserve"> PAGEREF _Toc98339324 \h </w:instrText>
            </w:r>
            <w:r w:rsidR="006812BB">
              <w:rPr>
                <w:noProof/>
                <w:webHidden/>
              </w:rPr>
            </w:r>
            <w:r w:rsidR="006812BB">
              <w:rPr>
                <w:noProof/>
                <w:webHidden/>
              </w:rPr>
              <w:fldChar w:fldCharType="separate"/>
            </w:r>
            <w:r w:rsidR="006812BB">
              <w:rPr>
                <w:noProof/>
                <w:webHidden/>
              </w:rPr>
              <w:t>15</w:t>
            </w:r>
            <w:r w:rsidR="006812BB">
              <w:rPr>
                <w:noProof/>
                <w:webHidden/>
              </w:rPr>
              <w:fldChar w:fldCharType="end"/>
            </w:r>
          </w:hyperlink>
        </w:p>
        <w:p w14:paraId="34D7A67F" w14:textId="69320BE2" w:rsidR="006812BB" w:rsidRDefault="00F376F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8339325" w:history="1">
            <w:r w:rsidR="006812BB" w:rsidRPr="00412548">
              <w:rPr>
                <w:rStyle w:val="Hyperlink"/>
                <w:b/>
                <w:bCs/>
                <w:noProof/>
              </w:rPr>
              <w:t>Segurança</w:t>
            </w:r>
            <w:r w:rsidR="006812BB">
              <w:rPr>
                <w:noProof/>
                <w:webHidden/>
              </w:rPr>
              <w:tab/>
            </w:r>
            <w:r w:rsidR="006812BB">
              <w:rPr>
                <w:noProof/>
                <w:webHidden/>
              </w:rPr>
              <w:fldChar w:fldCharType="begin"/>
            </w:r>
            <w:r w:rsidR="006812BB">
              <w:rPr>
                <w:noProof/>
                <w:webHidden/>
              </w:rPr>
              <w:instrText xml:space="preserve"> PAGEREF _Toc98339325 \h </w:instrText>
            </w:r>
            <w:r w:rsidR="006812BB">
              <w:rPr>
                <w:noProof/>
                <w:webHidden/>
              </w:rPr>
            </w:r>
            <w:r w:rsidR="006812BB">
              <w:rPr>
                <w:noProof/>
                <w:webHidden/>
              </w:rPr>
              <w:fldChar w:fldCharType="separate"/>
            </w:r>
            <w:r w:rsidR="006812BB">
              <w:rPr>
                <w:noProof/>
                <w:webHidden/>
              </w:rPr>
              <w:t>17</w:t>
            </w:r>
            <w:r w:rsidR="006812BB">
              <w:rPr>
                <w:noProof/>
                <w:webHidden/>
              </w:rPr>
              <w:fldChar w:fldCharType="end"/>
            </w:r>
          </w:hyperlink>
        </w:p>
        <w:p w14:paraId="501B3908" w14:textId="13E238BD" w:rsidR="006812BB" w:rsidRDefault="00F376F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8339326" w:history="1">
            <w:r w:rsidR="006812BB" w:rsidRPr="00412548">
              <w:rPr>
                <w:rStyle w:val="Hyperlink"/>
                <w:b/>
                <w:bCs/>
                <w:noProof/>
              </w:rPr>
              <w:t>Changelog</w:t>
            </w:r>
            <w:r w:rsidR="006812BB">
              <w:rPr>
                <w:noProof/>
                <w:webHidden/>
              </w:rPr>
              <w:tab/>
            </w:r>
            <w:r w:rsidR="006812BB">
              <w:rPr>
                <w:noProof/>
                <w:webHidden/>
              </w:rPr>
              <w:fldChar w:fldCharType="begin"/>
            </w:r>
            <w:r w:rsidR="006812BB">
              <w:rPr>
                <w:noProof/>
                <w:webHidden/>
              </w:rPr>
              <w:instrText xml:space="preserve"> PAGEREF _Toc98339326 \h </w:instrText>
            </w:r>
            <w:r w:rsidR="006812BB">
              <w:rPr>
                <w:noProof/>
                <w:webHidden/>
              </w:rPr>
            </w:r>
            <w:r w:rsidR="006812BB">
              <w:rPr>
                <w:noProof/>
                <w:webHidden/>
              </w:rPr>
              <w:fldChar w:fldCharType="separate"/>
            </w:r>
            <w:r w:rsidR="006812BB">
              <w:rPr>
                <w:noProof/>
                <w:webHidden/>
              </w:rPr>
              <w:t>17</w:t>
            </w:r>
            <w:r w:rsidR="006812BB">
              <w:rPr>
                <w:noProof/>
                <w:webHidden/>
              </w:rPr>
              <w:fldChar w:fldCharType="end"/>
            </w:r>
          </w:hyperlink>
        </w:p>
        <w:p w14:paraId="32E6B8D1" w14:textId="3F67CFDF" w:rsidR="00344980" w:rsidRDefault="00344980">
          <w:r>
            <w:rPr>
              <w:b/>
              <w:bCs/>
            </w:rPr>
            <w:fldChar w:fldCharType="end"/>
          </w:r>
        </w:p>
      </w:sdtContent>
    </w:sdt>
    <w:p w14:paraId="062720B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E39766C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B604E43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1B7D0A8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FBB418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E99DF9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BD7EEB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5EC71C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7B28EB4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3D257F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6DEB5D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7DDC902" w14:textId="6CE85F3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DFAC174" w14:textId="77777777" w:rsidR="002F1108" w:rsidRDefault="002F1108" w:rsidP="002F1108">
      <w:pPr>
        <w:pStyle w:val="Ttulo1"/>
        <w:rPr>
          <w:b/>
          <w:bCs/>
        </w:rPr>
      </w:pPr>
      <w:bookmarkStart w:id="0" w:name="_Toc98339314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14:paraId="17DC8916" w14:textId="77777777" w:rsidR="002F1108" w:rsidRDefault="002F1108" w:rsidP="002F1108"/>
    <w:p w14:paraId="24C22565" w14:textId="30CEFD9D" w:rsidR="00375617" w:rsidRDefault="002F1108" w:rsidP="00375617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14:paraId="0283D3E8" w14:textId="68A889FA" w:rsidR="002F1108" w:rsidRDefault="002F1108" w:rsidP="002F1108"/>
    <w:p w14:paraId="5877B59A" w14:textId="515EB635" w:rsidR="002F1108" w:rsidRPr="002F1108" w:rsidRDefault="002F1108" w:rsidP="002F1108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14:paraId="2EA7FF52" w14:textId="77777777" w:rsidR="002F1108" w:rsidRPr="002F1108" w:rsidRDefault="002F1108" w:rsidP="002F1108"/>
    <w:p w14:paraId="52EC4513" w14:textId="3390E396" w:rsidR="00C222F8" w:rsidRDefault="00C222F8" w:rsidP="00C222F8">
      <w:pPr>
        <w:pStyle w:val="Ttulo1"/>
        <w:rPr>
          <w:b/>
          <w:bCs/>
        </w:rPr>
      </w:pPr>
      <w:bookmarkStart w:id="1" w:name="_Toc98339315"/>
      <w:r w:rsidRPr="00C222F8">
        <w:rPr>
          <w:b/>
          <w:bCs/>
        </w:rPr>
        <w:t>Objetivo</w:t>
      </w:r>
      <w:bookmarkEnd w:id="1"/>
    </w:p>
    <w:p w14:paraId="7A789783" w14:textId="77777777" w:rsidR="00C222F8" w:rsidRPr="00C222F8" w:rsidRDefault="00C222F8" w:rsidP="00C222F8"/>
    <w:p w14:paraId="04444A7B" w14:textId="6D3E59FF" w:rsidR="00C222F8" w:rsidRPr="00C222F8" w:rsidRDefault="00C222F8" w:rsidP="00363B0C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3B20B3">
        <w:t xml:space="preserve">Garantia </w:t>
      </w:r>
      <w:r w:rsidR="009558EC">
        <w:t>Segmento</w:t>
      </w:r>
      <w:r w:rsidR="003B20B3">
        <w:t xml:space="preserve"> Público</w:t>
      </w:r>
      <w:r w:rsidR="0062779B">
        <w:t xml:space="preserve"> </w:t>
      </w:r>
      <w:r w:rsidRPr="00C222F8">
        <w:t>e as características de produtos e serviços que oferecem.</w:t>
      </w:r>
    </w:p>
    <w:p w14:paraId="5AB486BD" w14:textId="07D25610" w:rsidR="004366E8" w:rsidRDefault="004366E8" w:rsidP="004366E8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14:paraId="2B3C4FB9" w14:textId="43CB309E" w:rsidR="00664032" w:rsidRDefault="00664032" w:rsidP="004366E8"/>
    <w:p w14:paraId="5095D7F3" w14:textId="77777777" w:rsidR="00B9665B" w:rsidRDefault="00B9665B" w:rsidP="00B9665B">
      <w:pPr>
        <w:pStyle w:val="Ttulo1"/>
        <w:rPr>
          <w:b/>
          <w:bCs/>
        </w:rPr>
      </w:pPr>
      <w:bookmarkStart w:id="2" w:name="_Toc98339316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14:paraId="5393BF61" w14:textId="77777777" w:rsidR="00B4772D" w:rsidRPr="00B4772D" w:rsidRDefault="00B4772D" w:rsidP="00B4772D"/>
    <w:p w14:paraId="1A18BC90" w14:textId="4E7C1C5C" w:rsidR="00AF1EE0" w:rsidRPr="00AF1EE0" w:rsidRDefault="00FE24C9" w:rsidP="00612D78">
      <w:pPr>
        <w:pStyle w:val="Ttulo2"/>
      </w:pPr>
      <w:bookmarkStart w:id="3" w:name="_Toc98339317"/>
      <w:r>
        <w:t xml:space="preserve">API </w:t>
      </w:r>
      <w:r w:rsidR="00DF0D39" w:rsidRPr="00DF0D39">
        <w:t>de informações de dados do produto Garantia Pública</w:t>
      </w:r>
      <w:bookmarkEnd w:id="3"/>
      <w:r w:rsidR="00347D24">
        <w:t xml:space="preserve"> </w:t>
      </w:r>
    </w:p>
    <w:p w14:paraId="4D781F51" w14:textId="77777777" w:rsidR="00B4772D" w:rsidRPr="00B4772D" w:rsidRDefault="00B4772D" w:rsidP="00B4772D"/>
    <w:p w14:paraId="587CCC37" w14:textId="54627847" w:rsidR="00FE24C9" w:rsidRPr="00B74BBD" w:rsidRDefault="00FE24C9" w:rsidP="006A0EB5">
      <w:pPr>
        <w:rPr>
          <w:highlight w:val="lightGray"/>
          <w:lang w:val="en-US"/>
        </w:rPr>
      </w:pPr>
      <w:r w:rsidRPr="00B74BBD">
        <w:rPr>
          <w:highlight w:val="lightGray"/>
          <w:lang w:val="en-US"/>
        </w:rPr>
        <w:t xml:space="preserve">GET </w:t>
      </w:r>
      <w:bookmarkStart w:id="4" w:name="_Hlk78748241"/>
      <w:r w:rsidR="009F0B69" w:rsidRPr="00B74BBD">
        <w:rPr>
          <w:highlight w:val="lightGray"/>
          <w:lang w:val="en-US"/>
        </w:rPr>
        <w:t>/</w:t>
      </w:r>
      <w:r w:rsidR="00063595" w:rsidRPr="00B74BBD">
        <w:rPr>
          <w:highlight w:val="lightGray"/>
          <w:lang w:val="en-US"/>
        </w:rPr>
        <w:t>products-services/v1</w:t>
      </w:r>
      <w:r w:rsidR="009F0B69" w:rsidRPr="00B74BBD">
        <w:rPr>
          <w:highlight w:val="lightGray"/>
          <w:lang w:val="en-US"/>
        </w:rPr>
        <w:t>/</w:t>
      </w:r>
      <w:bookmarkEnd w:id="4"/>
      <w:r w:rsidR="009C6EB2">
        <w:rPr>
          <w:highlight w:val="lightGray"/>
          <w:lang w:val="en-US"/>
        </w:rPr>
        <w:t>public-</w:t>
      </w:r>
      <w:proofErr w:type="gramStart"/>
      <w:r w:rsidR="009C6EB2">
        <w:rPr>
          <w:highlight w:val="lightGray"/>
          <w:lang w:val="en-US"/>
        </w:rPr>
        <w:t>guarantee</w:t>
      </w:r>
      <w:proofErr w:type="gramEnd"/>
    </w:p>
    <w:p w14:paraId="6514F104" w14:textId="14565326" w:rsidR="00664032" w:rsidRDefault="00664032" w:rsidP="004366E8">
      <w:pPr>
        <w:rPr>
          <w:lang w:val="en-US"/>
        </w:rPr>
      </w:pPr>
    </w:p>
    <w:p w14:paraId="4EC0A1C9" w14:textId="4A66979B" w:rsidR="00B4772D" w:rsidRPr="009C6EB2" w:rsidRDefault="00B4772D" w:rsidP="004366E8">
      <w:pPr>
        <w:rPr>
          <w:b/>
          <w:bCs/>
          <w:sz w:val="28"/>
          <w:szCs w:val="28"/>
        </w:rPr>
      </w:pPr>
      <w:r w:rsidRPr="009C6EB2">
        <w:rPr>
          <w:b/>
          <w:bCs/>
          <w:sz w:val="28"/>
          <w:szCs w:val="28"/>
        </w:rPr>
        <w:t>Visão Geral</w:t>
      </w:r>
    </w:p>
    <w:p w14:paraId="5CD3027A" w14:textId="0EF4510F" w:rsidR="00A9197D" w:rsidRDefault="00A9197D" w:rsidP="004366E8">
      <w:r w:rsidRPr="000D34B6">
        <w:t xml:space="preserve">Obtém </w:t>
      </w:r>
      <w:r w:rsidR="00887EC4" w:rsidRPr="003F3083">
        <w:t xml:space="preserve">a lista dos produtos do tipo </w:t>
      </w:r>
      <w:r w:rsidR="009C6EB2" w:rsidRPr="00DF0D39">
        <w:t>Garantia Pública</w:t>
      </w:r>
      <w:r w:rsidR="00E4364C">
        <w:t>.</w:t>
      </w:r>
      <w:r w:rsidR="000B0A5B">
        <w:t xml:space="preserve"> </w:t>
      </w:r>
    </w:p>
    <w:p w14:paraId="140236C7" w14:textId="7E04C692" w:rsidR="004512C7" w:rsidRDefault="004512C7" w:rsidP="004366E8"/>
    <w:p w14:paraId="54B0DF4E" w14:textId="77777777" w:rsidR="00960BD2" w:rsidRPr="0028696D" w:rsidRDefault="00960BD2" w:rsidP="00960BD2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821"/>
        <w:gridCol w:w="1916"/>
        <w:gridCol w:w="1891"/>
        <w:gridCol w:w="2866"/>
      </w:tblGrid>
      <w:tr w:rsidR="00123EFD" w14:paraId="104AD522" w14:textId="77777777" w:rsidTr="00535815">
        <w:tc>
          <w:tcPr>
            <w:tcW w:w="2106" w:type="dxa"/>
          </w:tcPr>
          <w:p w14:paraId="20739FFC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11" w:type="dxa"/>
          </w:tcPr>
          <w:p w14:paraId="0ECD4890" w14:textId="77777777" w:rsidR="00960BD2" w:rsidRPr="00B11BB1" w:rsidRDefault="00960BD2" w:rsidP="00060FC6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111" w:type="dxa"/>
          </w:tcPr>
          <w:p w14:paraId="746570C2" w14:textId="77777777" w:rsidR="00960BD2" w:rsidRPr="003F0CFA" w:rsidRDefault="00960BD2" w:rsidP="00060FC6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166" w:type="dxa"/>
          </w:tcPr>
          <w:p w14:paraId="72A3C85F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123EFD" w14:paraId="11949142" w14:textId="77777777" w:rsidTr="00535815">
        <w:tc>
          <w:tcPr>
            <w:tcW w:w="2106" w:type="dxa"/>
          </w:tcPr>
          <w:p w14:paraId="21DF2D21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11" w:type="dxa"/>
          </w:tcPr>
          <w:p w14:paraId="09D3122C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11" w:type="dxa"/>
          </w:tcPr>
          <w:p w14:paraId="016CEAE5" w14:textId="77777777" w:rsidR="00535815" w:rsidRPr="00C77A00" w:rsidRDefault="00F376F4" w:rsidP="00535815">
            <w:hyperlink w:anchor="ResponseDiscoveryStatusList" w:history="1">
              <w:r w:rsidR="00535815" w:rsidRPr="00C77A00">
                <w:rPr>
                  <w:rStyle w:val="Hyperlink"/>
                </w:rPr>
                <w:t>Sucesso</w:t>
              </w:r>
            </w:hyperlink>
          </w:p>
        </w:tc>
        <w:tc>
          <w:tcPr>
            <w:tcW w:w="2166" w:type="dxa"/>
          </w:tcPr>
          <w:p w14:paraId="4A7BFC8D" w14:textId="01A8FD69" w:rsidR="00535815" w:rsidRDefault="009C6EB2" w:rsidP="00535815">
            <w:pPr>
              <w:rPr>
                <w:lang w:val="en-US"/>
              </w:rPr>
            </w:pPr>
            <w:proofErr w:type="spellStart"/>
            <w:r w:rsidRPr="009C6EB2">
              <w:rPr>
                <w:rStyle w:val="Hyperlink"/>
              </w:rPr>
              <w:t>Response</w:t>
            </w:r>
            <w:r w:rsidR="007C7E60">
              <w:rPr>
                <w:rStyle w:val="Hyperlink"/>
              </w:rPr>
              <w:t>P</w:t>
            </w:r>
            <w:r w:rsidRPr="009C6EB2">
              <w:rPr>
                <w:rStyle w:val="Hyperlink"/>
              </w:rPr>
              <w:t>ublic</w:t>
            </w:r>
            <w:r w:rsidR="007C7E60">
              <w:rPr>
                <w:rStyle w:val="Hyperlink"/>
              </w:rPr>
              <w:t>G</w:t>
            </w:r>
            <w:r w:rsidRPr="009C6EB2">
              <w:rPr>
                <w:rStyle w:val="Hyperlink"/>
              </w:rPr>
              <w:t>uaranteeList</w:t>
            </w:r>
            <w:proofErr w:type="spellEnd"/>
          </w:p>
        </w:tc>
      </w:tr>
    </w:tbl>
    <w:p w14:paraId="5C8E2DBE" w14:textId="557DA831" w:rsidR="00B74BBD" w:rsidRDefault="00B74BBD" w:rsidP="00865C59">
      <w:pPr>
        <w:jc w:val="both"/>
      </w:pPr>
    </w:p>
    <w:p w14:paraId="723F4D5D" w14:textId="77777777" w:rsidR="00B74BBD" w:rsidRPr="000E4AFC" w:rsidRDefault="00B74BBD" w:rsidP="00B74BBD">
      <w:pPr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87CDDE" wp14:editId="52CF6084">
                <wp:simplePos x="0" y="0"/>
                <wp:positionH relativeFrom="margin">
                  <wp:posOffset>-459740</wp:posOffset>
                </wp:positionH>
                <wp:positionV relativeFrom="paragraph">
                  <wp:posOffset>287020</wp:posOffset>
                </wp:positionV>
                <wp:extent cx="6515100" cy="168529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E4FC" w14:textId="69A33123" w:rsidR="00F97196" w:rsidRPr="001B650D" w:rsidRDefault="00F97196" w:rsidP="00B74BBD">
                            <w:pPr>
                              <w:shd w:val="clear" w:color="auto" w:fill="1E1E1E"/>
                              <w:spacing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4FC1FF"/>
                                <w:sz w:val="16"/>
                                <w:szCs w:val="16"/>
                                <w:lang w:val="en-US" w:eastAsia="pt-BR"/>
                              </w:rPr>
                              <w:t>GET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https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//api.seguradora.com.br/open-insurance</w:t>
                            </w:r>
                            <w:r w:rsidRPr="00E4364C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products-serv</w:t>
                            </w:r>
                            <w:r w:rsidR="00D72E89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i</w:t>
                            </w:r>
                            <w:r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ces</w:t>
                            </w:r>
                            <w:r w:rsidRPr="00E4364C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/v1/</w:t>
                            </w:r>
                            <w:r w:rsidR="009C6EB2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public-guarantee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HTTP/1.1</w:t>
                            </w:r>
                            <w:proofErr w:type="gramEnd"/>
                          </w:p>
                          <w:p w14:paraId="596A500B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Host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api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seguradora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com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br</w:t>
                            </w:r>
                          </w:p>
                          <w:p w14:paraId="5E8D8E2F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Accept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application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proofErr w:type="spell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json</w:t>
                            </w:r>
                            <w:proofErr w:type="spellEnd"/>
                          </w:p>
                          <w:p w14:paraId="77949942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</w:p>
                          <w:p w14:paraId="1AC8604E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var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=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new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  <w:lang w:val="en-US" w:eastAsia="pt-BR"/>
                              </w:rPr>
                              <w:t>XMLHttpRequest</w:t>
                            </w:r>
                            <w:proofErr w:type="spell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14235666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setRequestHeader</w:t>
                            </w:r>
                            <w:proofErr w:type="spellEnd"/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"Accept"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"application/</w:t>
                            </w:r>
                            <w:proofErr w:type="spell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json</w:t>
                            </w:r>
                            <w:proofErr w:type="spell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2AB6342A" w14:textId="71E6E052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spell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open</w:t>
                            </w:r>
                            <w:proofErr w:type="spell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"GET"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"https://api.seguradora.com.br/open-insurance</w:t>
                            </w:r>
                            <w:r w:rsidRPr="00254D7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54D7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/products-services/v1/</w:t>
                            </w:r>
                            <w:r w:rsidR="009C6EB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public-guarantee</w:t>
                            </w:r>
                            <w:r w:rsidRPr="00254D7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true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2AFBF013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eastAsia="pt-BR"/>
                              </w:rPr>
                            </w:pP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eastAsia="pt-BR"/>
                              </w:rPr>
                              <w:t>send</w:t>
                            </w:r>
                            <w:proofErr w:type="spellEnd"/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eastAsia="pt-BR"/>
                              </w:rPr>
                              <w:t>();</w:t>
                            </w:r>
                          </w:p>
                          <w:p w14:paraId="1E35C0F3" w14:textId="77777777" w:rsidR="00F97196" w:rsidRPr="001B650D" w:rsidRDefault="00F97196" w:rsidP="00B74BB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7C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2pt;margin-top:22.6pt;width:513pt;height:13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" filled="f" stroked="f">
                <v:textbox>
                  <w:txbxContent>
                    <w:p w14:paraId="1171E4FC" w14:textId="69A33123" w:rsidR="00F97196" w:rsidRPr="001B650D" w:rsidRDefault="00F97196" w:rsidP="00B74BBD">
                      <w:pPr>
                        <w:shd w:val="clear" w:color="auto" w:fill="1E1E1E"/>
                        <w:spacing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4FC1FF"/>
                          <w:sz w:val="16"/>
                          <w:szCs w:val="16"/>
                          <w:lang w:val="en-US" w:eastAsia="pt-BR"/>
                        </w:rPr>
                        <w:t>GET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proofErr w:type="gramStart"/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https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//api.seguradora.com.br/open-insurance</w:t>
                      </w:r>
                      <w:r w:rsidRPr="00E4364C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products-serv</w:t>
                      </w:r>
                      <w:r w:rsidR="00D72E89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i</w:t>
                      </w:r>
                      <w:r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ces</w:t>
                      </w:r>
                      <w:r w:rsidRPr="00E4364C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/v1/</w:t>
                      </w:r>
                      <w:r w:rsidR="009C6EB2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public-guarantee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HTTP/1.1</w:t>
                      </w:r>
                      <w:proofErr w:type="gramEnd"/>
                    </w:p>
                    <w:p w14:paraId="596A500B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Host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api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seguradora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com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br</w:t>
                      </w:r>
                    </w:p>
                    <w:p w14:paraId="5E8D8E2F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Accept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application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proofErr w:type="spell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json</w:t>
                      </w:r>
                      <w:proofErr w:type="spellEnd"/>
                    </w:p>
                    <w:p w14:paraId="77949942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</w:p>
                    <w:p w14:paraId="1AC8604E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var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=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new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proofErr w:type="spellStart"/>
                      <w:proofErr w:type="gramStart"/>
                      <w:r w:rsidRPr="001B650D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  <w:lang w:val="en-US" w:eastAsia="pt-BR"/>
                        </w:rPr>
                        <w:t>XMLHttpRequest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proofErr w:type="gram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14235666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spellStart"/>
                      <w:proofErr w:type="gram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setRequestHeader</w:t>
                      </w:r>
                      <w:proofErr w:type="spellEnd"/>
                      <w:proofErr w:type="gram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"Accept"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"application/</w:t>
                      </w:r>
                      <w:proofErr w:type="spellStart"/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json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2AB6342A" w14:textId="71E6E052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spell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open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"GET"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"https://api.seguradora.com.br/open-insurance</w:t>
                      </w:r>
                      <w:r w:rsidRPr="00254D72">
                        <w:rPr>
                          <w:lang w:val="en-US"/>
                        </w:rPr>
                        <w:t xml:space="preserve"> </w:t>
                      </w:r>
                      <w:r w:rsidRPr="00254D7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/products-services/v1/</w:t>
                      </w:r>
                      <w:r w:rsidR="009C6EB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public-guarantee</w:t>
                      </w:r>
                      <w:r w:rsidRPr="00254D7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true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2AFBF013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eastAsia="pt-BR"/>
                        </w:rPr>
                      </w:pPr>
                      <w:proofErr w:type="spellStart"/>
                      <w:proofErr w:type="gram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eastAsia="pt-BR"/>
                        </w:rPr>
                        <w:t>send</w:t>
                      </w:r>
                      <w:proofErr w:type="spellEnd"/>
                      <w:proofErr w:type="gram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eastAsia="pt-BR"/>
                        </w:rPr>
                        <w:t>();</w:t>
                      </w:r>
                    </w:p>
                    <w:p w14:paraId="1E35C0F3" w14:textId="77777777" w:rsidR="00F97196" w:rsidRPr="001B650D" w:rsidRDefault="00F97196" w:rsidP="00B74BB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E</w:t>
      </w:r>
      <w:r w:rsidRPr="00B55FBA">
        <w:rPr>
          <w:b/>
          <w:bCs/>
          <w:sz w:val="28"/>
          <w:szCs w:val="28"/>
        </w:rPr>
        <w:t xml:space="preserve">xemplo de </w:t>
      </w:r>
      <w:proofErr w:type="spellStart"/>
      <w:r>
        <w:rPr>
          <w:b/>
          <w:bCs/>
          <w:sz w:val="28"/>
          <w:szCs w:val="28"/>
        </w:rPr>
        <w:t>request</w:t>
      </w:r>
      <w:proofErr w:type="spellEnd"/>
      <w:r>
        <w:rPr>
          <w:b/>
          <w:bCs/>
          <w:sz w:val="28"/>
          <w:szCs w:val="28"/>
        </w:rPr>
        <w:t>:</w:t>
      </w:r>
    </w:p>
    <w:p w14:paraId="5E73CB78" w14:textId="55182C29" w:rsidR="008808F7" w:rsidRPr="008808F7" w:rsidRDefault="00692EEE" w:rsidP="00E03E41">
      <w:pPr>
        <w:rPr>
          <w:rFonts w:ascii="Courier New" w:eastAsia="Times New Roman" w:hAnsi="Courier New" w:cs="Courier New"/>
          <w:b/>
          <w:bCs/>
          <w:color w:val="FFFFFF"/>
          <w:sz w:val="18"/>
          <w:szCs w:val="18"/>
          <w:lang w:eastAsia="pt-BR"/>
        </w:rPr>
      </w:pPr>
      <w:r w:rsidRPr="0028696D">
        <w:rPr>
          <w:b/>
          <w:bCs/>
          <w:sz w:val="28"/>
          <w:szCs w:val="28"/>
        </w:rPr>
        <w:t>Exemplo de retorno:</w:t>
      </w:r>
    </w:p>
    <w:p w14:paraId="6184E183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{</w:t>
      </w:r>
    </w:p>
    <w:p w14:paraId="41CC53A1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"data"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56B116B0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brand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62C0378D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 xml:space="preserve">"ACME </w:t>
      </w:r>
      <w:proofErr w:type="spellStart"/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Group</w:t>
      </w:r>
      <w:proofErr w:type="spellEnd"/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 xml:space="preserve"> Seguros"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31FFF5B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companies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7D940572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{</w:t>
      </w:r>
    </w:p>
    <w:p w14:paraId="32A1D9E2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"ACME Seguros"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6307A10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cnpjNumber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"12345678901234"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CC76BD1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products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597FE6A6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{</w:t>
      </w:r>
    </w:p>
    <w:p w14:paraId="1AC05136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"Produto de Seguro"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EF85577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code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"01234589-0"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77F38FB1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coverages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55DC74DB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{</w:t>
      </w:r>
    </w:p>
    <w:p w14:paraId="057BE3A2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"LICITANTE"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7CD86ACE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coverageDescription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15866071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coverageAttributes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5F2E8F6A" w14:textId="77777777" w:rsid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maxLMI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2B615659" w14:textId="3220CEEA" w:rsidR="00CD168C" w:rsidRPr="006812BB" w:rsidRDefault="00CD168C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                     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="00C37F5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type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="005978F8" w:rsidRPr="005978F8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FINANCEIRO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1840B079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amount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0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4BED911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unit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289A231D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code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"R$"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3C41E361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description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"REAL"</w:t>
      </w:r>
    </w:p>
    <w:p w14:paraId="46BCE3E5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    }</w:t>
      </w:r>
    </w:p>
    <w:p w14:paraId="577F91FF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  },</w:t>
      </w:r>
    </w:p>
    <w:p w14:paraId="5410BA41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insuredParticipation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20C6288E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"FRANQUIA"</w:t>
      </w:r>
    </w:p>
    <w:p w14:paraId="6D0E9A5D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  ],</w:t>
      </w:r>
    </w:p>
    <w:p w14:paraId="6444C643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insuredParticipationDescription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6812BB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</w:p>
    <w:p w14:paraId="37EE59BC" w14:textId="77777777" w:rsidR="00786E1A" w:rsidRDefault="006812BB" w:rsidP="00786E1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}</w:t>
      </w:r>
      <w:r w:rsidR="00786E1A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D76E882" w14:textId="253DDF5E" w:rsidR="006812BB" w:rsidRPr="006812BB" w:rsidRDefault="00786E1A" w:rsidP="00786E1A">
      <w:pPr>
        <w:shd w:val="clear" w:color="auto" w:fill="1E1E1E"/>
        <w:spacing w:line="285" w:lineRule="atLeast"/>
        <w:ind w:firstLine="708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 xml:space="preserve">              "</w:t>
      </w:r>
      <w:proofErr w:type="spellStart"/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allowApartPurchase</w:t>
      </w:r>
      <w:proofErr w:type="spellEnd"/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proofErr w:type="spellStart"/>
      <w:r>
        <w:rPr>
          <w:rFonts w:ascii="Consolas" w:eastAsia="Times New Roman" w:hAnsi="Consolas" w:cs="Times New Roman"/>
          <w:color w:val="569CD6"/>
          <w:sz w:val="21"/>
          <w:szCs w:val="21"/>
          <w:lang w:eastAsia="pt-BR"/>
        </w:rPr>
        <w:t>true</w:t>
      </w:r>
      <w:proofErr w:type="spellEnd"/>
    </w:p>
    <w:p w14:paraId="15C299D9" w14:textId="77777777" w:rsidR="006812BB" w:rsidRPr="00786E1A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6E1A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1872A2ED" w14:textId="0197C5B0" w:rsidR="006812BB" w:rsidRPr="00786E1A" w:rsidRDefault="006812BB" w:rsidP="00786E1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6E1A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],</w:t>
      </w:r>
    </w:p>
    <w:p w14:paraId="00E11C38" w14:textId="77777777" w:rsidR="006812BB" w:rsidRPr="00786E1A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6E1A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786E1A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"traits"</w:t>
      </w:r>
      <w:r w:rsidRPr="00786E1A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6E1A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786E1A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4C229A9" w14:textId="77777777" w:rsidR="005836B9" w:rsidRPr="005C5B79" w:rsidRDefault="006812BB" w:rsidP="005836B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6E1A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786E1A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"validity"</w:t>
      </w:r>
      <w:r w:rsidRPr="00786E1A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="005836B9" w:rsidRPr="005C5B7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[</w:t>
      </w:r>
    </w:p>
    <w:p w14:paraId="07C5324E" w14:textId="77777777" w:rsidR="005836B9" w:rsidRPr="00966EFE" w:rsidRDefault="005836B9" w:rsidP="005836B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C5B7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{</w:t>
      </w:r>
    </w:p>
    <w:p w14:paraId="3327A21E" w14:textId="77777777" w:rsidR="005836B9" w:rsidRPr="00966EFE" w:rsidRDefault="005836B9" w:rsidP="005836B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"term"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12833331" w14:textId="77777777" w:rsidR="005836B9" w:rsidRPr="00966EFE" w:rsidRDefault="005836B9" w:rsidP="005836B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"ANUAL"</w:t>
      </w:r>
    </w:p>
    <w:p w14:paraId="4E4F8D8E" w14:textId="77777777" w:rsidR="005836B9" w:rsidRPr="00966EFE" w:rsidRDefault="005836B9" w:rsidP="005836B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5CF6679C" w14:textId="77777777" w:rsidR="005836B9" w:rsidRPr="00966EFE" w:rsidRDefault="005836B9" w:rsidP="005836B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termOthers</w:t>
      </w:r>
      <w:proofErr w:type="spellEnd"/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73F1C281" w14:textId="77777777" w:rsidR="005836B9" w:rsidRPr="00966EFE" w:rsidRDefault="005836B9" w:rsidP="005836B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2392B48F" w14:textId="1CBFD237" w:rsidR="006812BB" w:rsidRPr="00786E1A" w:rsidRDefault="005836B9" w:rsidP="005836B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</w:t>
      </w:r>
      <w:r w:rsidR="006812BB" w:rsidRPr="00786E1A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E259E00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6E1A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premiumPayment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142B4DDB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{</w:t>
      </w:r>
    </w:p>
    <w:p w14:paraId="5C567498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paymentMethod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"CARTAO_DE_CREDITO"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BC3C13C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paymentDetail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FD908B8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paymentType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"A_VISTA"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430404D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premiumRates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2A1FB26D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1D0CBB05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</w:t>
      </w:r>
    </w:p>
    <w:p w14:paraId="0C6F63DE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28570634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],</w:t>
      </w:r>
    </w:p>
    <w:p w14:paraId="2D95C877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termsAndConditions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66385352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susepProcessNumber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"15414622222222222"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9E165AE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"definition"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14:paraId="77068578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},</w:t>
      </w:r>
    </w:p>
    <w:p w14:paraId="503B54D0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minimumRequirements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0F319219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contractType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7BBE7716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"COLETIVO"</w:t>
      </w:r>
    </w:p>
    <w:p w14:paraId="54EB7510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67F6BA35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minimumRequirementDetails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"https://openinsurance.com.br/</w:t>
      </w:r>
      <w:proofErr w:type="spellStart"/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aaa</w:t>
      </w:r>
      <w:proofErr w:type="spellEnd"/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F526375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targetAudiences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16BE8867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"PESSOA_NATURAL"</w:t>
      </w:r>
    </w:p>
    <w:p w14:paraId="26838580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</w:t>
      </w:r>
    </w:p>
    <w:p w14:paraId="1EA54E2D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</w:t>
      </w:r>
    </w:p>
    <w:p w14:paraId="46B4E38C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}</w:t>
      </w:r>
    </w:p>
    <w:p w14:paraId="248A4B7A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]</w:t>
      </w:r>
    </w:p>
    <w:p w14:paraId="687E4416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}</w:t>
      </w:r>
    </w:p>
    <w:p w14:paraId="4F06E5BF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]</w:t>
      </w:r>
    </w:p>
    <w:p w14:paraId="56A89D7D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}</w:t>
      </w:r>
    </w:p>
    <w:p w14:paraId="1DAE9ABB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},</w:t>
      </w:r>
    </w:p>
    <w:p w14:paraId="4E72B500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"links"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21969C44" w14:textId="17450C25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"self"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85495B" w:rsidRPr="0085495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/public-guarantee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9F59952" w14:textId="7305ED2C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"first"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85495B" w:rsidRPr="0085495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/public-guarantee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E07B69B" w14:textId="3B316828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85495B" w:rsidRPr="0085495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/public-guarantee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8F52DA8" w14:textId="11CC4DBD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"next"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85495B" w:rsidRPr="0085495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/public-guarantee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0E5353D" w14:textId="065A71B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"last"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85495B" w:rsidRPr="0085495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/public-guarantee</w:t>
      </w:r>
      <w:r w:rsidRPr="006812BB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</w:p>
    <w:p w14:paraId="44382945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},</w:t>
      </w:r>
    </w:p>
    <w:p w14:paraId="39941A2D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"meta"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01BD0F96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totalRecords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10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4D0B9BCC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totalPages</w:t>
      </w:r>
      <w:proofErr w:type="spellEnd"/>
      <w:r w:rsidRPr="006812BB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6812BB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</w:t>
      </w:r>
    </w:p>
    <w:p w14:paraId="5164C4B1" w14:textId="77777777" w:rsidR="006812BB" w:rsidRPr="006812BB" w:rsidRDefault="006812BB" w:rsidP="006812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}</w:t>
      </w:r>
    </w:p>
    <w:p w14:paraId="0ED42ED4" w14:textId="0DF98A56" w:rsidR="00912E13" w:rsidRPr="006812BB" w:rsidRDefault="006812BB" w:rsidP="00912E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12BB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</w:t>
      </w:r>
    </w:p>
    <w:p w14:paraId="7BABC6CB" w14:textId="047EFE7C" w:rsidR="007C7E60" w:rsidRDefault="007C7E60" w:rsidP="002774D2">
      <w:pPr>
        <w:pStyle w:val="Ttulo1"/>
        <w:rPr>
          <w:b/>
          <w:bCs/>
          <w:lang w:val="en-US"/>
        </w:rPr>
      </w:pPr>
    </w:p>
    <w:p w14:paraId="16F586E2" w14:textId="105BBF8A" w:rsidR="007C7E60" w:rsidRDefault="007C7E60" w:rsidP="007C7E60">
      <w:pPr>
        <w:rPr>
          <w:lang w:val="en-US"/>
        </w:rPr>
      </w:pPr>
    </w:p>
    <w:p w14:paraId="6B01D0C5" w14:textId="32CBF6F2" w:rsidR="00B55FBA" w:rsidRPr="00200639" w:rsidRDefault="00B55FBA" w:rsidP="002774D2">
      <w:pPr>
        <w:pStyle w:val="Ttulo1"/>
        <w:rPr>
          <w:b/>
          <w:bCs/>
          <w:lang w:val="en-US"/>
        </w:rPr>
      </w:pPr>
      <w:bookmarkStart w:id="5" w:name="_Toc98339318"/>
      <w:r w:rsidRPr="00200639">
        <w:rPr>
          <w:b/>
          <w:bCs/>
          <w:lang w:val="en-US"/>
        </w:rPr>
        <w:t>Schemas</w:t>
      </w:r>
      <w:bookmarkEnd w:id="5"/>
    </w:p>
    <w:p w14:paraId="28C4A4E5" w14:textId="1AF6A482" w:rsidR="0014196B" w:rsidRPr="00200639" w:rsidRDefault="0014196B" w:rsidP="0014196B">
      <w:pPr>
        <w:rPr>
          <w:lang w:val="en-US"/>
        </w:rPr>
      </w:pPr>
    </w:p>
    <w:bookmarkStart w:id="6" w:name="ResponseLifeWelfareList"/>
    <w:p w14:paraId="24B984A0" w14:textId="41AE1C44" w:rsidR="004579A7" w:rsidRPr="00200639" w:rsidRDefault="00B85072" w:rsidP="004579A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4579A7" w:rsidRPr="00200639">
        <w:rPr>
          <w:rStyle w:val="Hyperlink"/>
          <w:b/>
          <w:bCs/>
          <w:sz w:val="28"/>
          <w:szCs w:val="28"/>
          <w:lang w:val="en-US"/>
        </w:rPr>
        <w:t>Response</w:t>
      </w:r>
      <w:bookmarkEnd w:id="6"/>
      <w:r w:rsidR="007C7E60">
        <w:rPr>
          <w:rStyle w:val="Hyperlink"/>
          <w:b/>
          <w:bCs/>
          <w:sz w:val="28"/>
          <w:szCs w:val="28"/>
          <w:lang w:val="en-US"/>
        </w:rPr>
        <w:t>PublicGuarantee</w:t>
      </w:r>
      <w:r w:rsidR="00200639">
        <w:rPr>
          <w:rStyle w:val="Hyperlink"/>
          <w:b/>
          <w:bCs/>
          <w:sz w:val="28"/>
          <w:szCs w:val="28"/>
          <w:lang w:val="en-US"/>
        </w:rPr>
        <w:t>List</w:t>
      </w:r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="00425DC1" w:rsidRPr="00425DC1" w14:paraId="62704497" w14:textId="77777777" w:rsidTr="009A4FB2">
        <w:trPr>
          <w:trHeight w:val="37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9FF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6A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1D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8F8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A61AC0" w:rsidRPr="00425DC1" w14:paraId="077D296D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014" w14:textId="5EDC19E5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5643" w14:textId="49299E79" w:rsidR="00A61AC0" w:rsidRDefault="00F376F4" w:rsidP="00A61AC0">
            <w:pPr>
              <w:spacing w:after="0" w:line="240" w:lineRule="auto"/>
            </w:pPr>
            <w:hyperlink w:anchor="LifePensionIdentification" w:history="1">
              <w:proofErr w:type="spellStart"/>
              <w:r w:rsidR="007C7E60">
                <w:rPr>
                  <w:rStyle w:val="Hyperlink"/>
                  <w:rFonts w:ascii="Calibri" w:eastAsia="Times New Roman" w:hAnsi="Calibri" w:cs="Calibri"/>
                  <w:lang w:eastAsia="pt-BR"/>
                </w:rPr>
                <w:t>PublicGuarantee</w:t>
              </w:r>
              <w:r w:rsidR="00A61AC0">
                <w:rPr>
                  <w:rStyle w:val="Hyperlink"/>
                </w:rPr>
                <w:t>Brand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F765" w14:textId="1D6112DD" w:rsidR="00A61AC0" w:rsidRPr="00425DC1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BA3A" w14:textId="301D662D" w:rsidR="00A61AC0" w:rsidRPr="00444407" w:rsidRDefault="00A61AC0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4407">
              <w:rPr>
                <w:rFonts w:ascii="Calibri" w:eastAsia="Times New Roman" w:hAnsi="Calibri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A61AC0" w:rsidRPr="00425DC1" w14:paraId="41677DC4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D18C" w14:textId="471A661C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company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B7CF" w14:textId="1CF8D5A9" w:rsidR="00A61AC0" w:rsidRDefault="00F376F4" w:rsidP="00A61AC0">
            <w:pPr>
              <w:spacing w:after="0" w:line="240" w:lineRule="auto"/>
            </w:pPr>
            <w:hyperlink w:anchor="LifePensionIdentification" w:history="1">
              <w:proofErr w:type="spellStart"/>
              <w:r w:rsidR="007C7E60">
                <w:rPr>
                  <w:rStyle w:val="Hyperlink"/>
                  <w:rFonts w:ascii="Calibri" w:eastAsia="Times New Roman" w:hAnsi="Calibri" w:cs="Calibri"/>
                  <w:lang w:eastAsia="pt-BR"/>
                </w:rPr>
                <w:t>PublicGuarantee</w:t>
              </w:r>
              <w:r w:rsidR="00161872">
                <w:rPr>
                  <w:rStyle w:val="Hyperlink"/>
                </w:rPr>
                <w:t>Company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69C5" w14:textId="1D06CF69" w:rsidR="00A61AC0" w:rsidRPr="00425DC1" w:rsidRDefault="00161872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A826" w14:textId="62A5E131" w:rsidR="00A61AC0" w:rsidRPr="00444407" w:rsidRDefault="00161872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872">
              <w:rPr>
                <w:rFonts w:ascii="Calibri" w:eastAsia="Times New Roman" w:hAnsi="Calibri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="00161872" w:rsidRPr="00425DC1" w14:paraId="6A1D4C05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7290" w14:textId="42A6DEAF" w:rsidR="00161872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250B4">
              <w:rPr>
                <w:rFonts w:ascii="Calibri" w:eastAsia="Times New Roman" w:hAnsi="Calibri" w:cs="Calibri"/>
                <w:color w:val="000000"/>
                <w:lang w:eastAsia="pt-BR"/>
              </w:rPr>
              <w:t>product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FCDE" w14:textId="00D27607" w:rsidR="00161872" w:rsidRDefault="00F376F4" w:rsidP="00161872">
            <w:pPr>
              <w:spacing w:after="0" w:line="240" w:lineRule="auto"/>
            </w:pPr>
            <w:hyperlink w:anchor="LifePensionProduct" w:history="1">
              <w:proofErr w:type="spellStart"/>
              <w:r w:rsidR="007C7E60">
                <w:rPr>
                  <w:rStyle w:val="Hyperlink"/>
                </w:rPr>
                <w:t>PublicGuarantee</w:t>
              </w:r>
              <w:r w:rsidR="00161872" w:rsidRPr="00986ACB">
                <w:rPr>
                  <w:rStyle w:val="Hyperlink"/>
                </w:rPr>
                <w:t>Product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B97A" w14:textId="6B8CC5E3" w:rsidR="00161872" w:rsidRPr="00425DC1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354B" w14:textId="35731C3D" w:rsidR="00161872" w:rsidRPr="00444407" w:rsidRDefault="003903B7" w:rsidP="0016187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7119">
              <w:rPr>
                <w:rFonts w:ascii="Calibri" w:eastAsia="Times New Roman" w:hAnsi="Calibri" w:cs="Calibri"/>
                <w:color w:val="000000"/>
                <w:lang w:eastAsia="pt-BR"/>
              </w:rPr>
              <w:t>Lista de produtos de uma empresa.</w:t>
            </w:r>
          </w:p>
        </w:tc>
      </w:tr>
      <w:tr w:rsidR="00EC6C9D" w:rsidRPr="00425DC1" w14:paraId="1D6719C8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6A7" w14:textId="07DAF5B6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links</w:t>
            </w:r>
          </w:p>
        </w:tc>
        <w:bookmarkStart w:id="7" w:name="Links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4C5" w14:textId="5592C2DF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LinksPaginated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7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3B6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528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6C9D" w:rsidRPr="00425DC1" w14:paraId="3AF05134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704" w14:textId="74DA234C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bookmarkStart w:id="8" w:name="Meta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143" w14:textId="46E43838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MetaPaginated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2A5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C7A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1A4AC493" w14:textId="3AE02407" w:rsidR="00285A11" w:rsidRDefault="00527163" w:rsidP="00285A11">
      <w:pPr>
        <w:rPr>
          <w:b/>
          <w:bCs/>
          <w:sz w:val="28"/>
          <w:szCs w:val="28"/>
        </w:rPr>
      </w:pPr>
      <w:bookmarkStart w:id="9" w:name="LinksPaginated"/>
      <w:r>
        <w:br/>
      </w:r>
      <w:hyperlink w:anchor="LinksPaginated2" w:history="1">
        <w:proofErr w:type="spellStart"/>
        <w:r w:rsidR="00285A11" w:rsidRPr="00293856">
          <w:rPr>
            <w:rStyle w:val="Hyperlink"/>
            <w:b/>
            <w:bCs/>
            <w:sz w:val="28"/>
            <w:szCs w:val="28"/>
          </w:rPr>
          <w:t>LinksPaginated</w:t>
        </w:r>
        <w:proofErr w:type="spellEnd"/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="00285A11" w:rsidRPr="001A263E" w14:paraId="421EEB20" w14:textId="77777777" w:rsidTr="00060FC6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9"/>
          <w:p w14:paraId="4163FE3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4E6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41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7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20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1A263E" w14:paraId="02FE9DD2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DF9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66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E3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5C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1A263E" w14:paraId="37B5899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74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07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62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291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F7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55A4D48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27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B6C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B4B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D0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42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61B2D351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1F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FC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01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2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9D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="00285A11" w:rsidRPr="001A263E" w14:paraId="6DA0B145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CD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66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37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73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14:paraId="48BD858C" w14:textId="77777777" w:rsidR="00285A11" w:rsidRDefault="00285A11" w:rsidP="00285A11">
      <w:pPr>
        <w:rPr>
          <w:b/>
          <w:bCs/>
          <w:sz w:val="28"/>
          <w:szCs w:val="28"/>
        </w:rPr>
      </w:pPr>
    </w:p>
    <w:bookmarkStart w:id="10" w:name="MetaPaginated"/>
    <w:p w14:paraId="29B931D7" w14:textId="175F2828" w:rsidR="00285A11" w:rsidRDefault="00035580" w:rsidP="00285A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285A11" w:rsidRPr="00035580">
        <w:rPr>
          <w:rStyle w:val="Hyperlink"/>
          <w:b/>
          <w:bCs/>
          <w:sz w:val="28"/>
          <w:szCs w:val="28"/>
        </w:rPr>
        <w:t>MetaPaginated</w:t>
      </w:r>
      <w:bookmarkEnd w:id="10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="00285A11" w:rsidRPr="00676C2F" w14:paraId="4AA9BFBF" w14:textId="77777777" w:rsidTr="00060FC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0C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FB5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0F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49D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69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676C2F" w14:paraId="4AB96FAC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FA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D4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A2B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D1E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E82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676C2F" w14:paraId="35D6AD32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96F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9E6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679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974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DC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6EB36680" w14:textId="77777777" w:rsidR="00865C59" w:rsidRDefault="00865C59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0DFF28BF" w14:textId="77777777" w:rsidR="00527163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1BB829C9" w14:textId="43D2EDF2" w:rsidR="009E6EA3" w:rsidRDefault="009E6EA3" w:rsidP="009E6EA3">
      <w:pPr>
        <w:pStyle w:val="Ttulo1"/>
        <w:rPr>
          <w:b/>
          <w:bCs/>
        </w:rPr>
      </w:pPr>
      <w:bookmarkStart w:id="11" w:name="_Toc98339319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1"/>
    </w:p>
    <w:p w14:paraId="0E21EA4A" w14:textId="73044586" w:rsidR="009E6EA3" w:rsidRDefault="009E6EA3" w:rsidP="009E6EA3"/>
    <w:p w14:paraId="31350D15" w14:textId="277767AC" w:rsidR="009E6EA3" w:rsidRPr="00B744C7" w:rsidRDefault="001A4568" w:rsidP="009E6EA3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9E6EA3" w:rsidRPr="001A4568" w14:paraId="32C4BDF9" w14:textId="77777777" w:rsidTr="001A4568">
        <w:trPr>
          <w:trHeight w:val="2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BB4A31F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BE2AD69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223641E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9E6EA3" w:rsidRPr="001A4568" w14:paraId="5706DEDE" w14:textId="77777777" w:rsidTr="001A4568">
        <w:trPr>
          <w:trHeight w:val="8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B8C29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DD92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json;charset</w:t>
            </w:r>
            <w:proofErr w:type="spellEnd"/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F51EE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1A654CA" w14:textId="77777777" w:rsidTr="001A4568">
        <w:trPr>
          <w:trHeight w:val="8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0C87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371A3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F6083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5281AB95" w14:textId="77777777" w:rsidTr="001A4568">
        <w:trPr>
          <w:trHeight w:val="6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0F9A4F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F82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Especifica os tipos de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(geralmente algoritmo de compressão) que são suportados pelo cliente, com previsão de suporte ao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890A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741A166F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0626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BB2C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66052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BA09FA6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B88B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1815EB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D988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599F417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1976C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EE711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5F73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8F451ED" w14:textId="77777777" w:rsidTr="001A4568">
        <w:trPr>
          <w:trHeight w:val="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35DA8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DC53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83C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0A1D834A" w14:textId="77777777" w:rsidTr="001A4568">
        <w:trPr>
          <w:trHeight w:val="3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7ADB8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D01D4B" w14:textId="10F54736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0C1F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9E6EA3" w:rsidRPr="001A4568" w14:paraId="08EF9ABC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52A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A717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ED78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3110E044" w14:textId="77777777" w:rsidTr="001A4568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FCA5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D2D76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E7C3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5E4EE03E" w14:textId="77777777" w:rsidTr="001A4568">
        <w:trPr>
          <w:trHeight w:val="41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785BB4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301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7ECA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4F1994D0" w14:textId="43447F74" w:rsidR="00527163" w:rsidRDefault="00527163">
      <w:pPr>
        <w:rPr>
          <w:b/>
          <w:bCs/>
          <w:sz w:val="28"/>
          <w:szCs w:val="28"/>
        </w:rPr>
      </w:pPr>
    </w:p>
    <w:p w14:paraId="35DA5743" w14:textId="77777777" w:rsidR="00527163" w:rsidRDefault="00527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32ADDB" w14:textId="77777777" w:rsidR="001D07EC" w:rsidRDefault="001D07EC">
      <w:pPr>
        <w:rPr>
          <w:b/>
          <w:bCs/>
          <w:sz w:val="28"/>
          <w:szCs w:val="28"/>
        </w:rPr>
      </w:pPr>
    </w:p>
    <w:p w14:paraId="2B5BA078" w14:textId="79DAACAD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14:paraId="551F54D2" w14:textId="2E05CC64" w:rsidR="001A4568" w:rsidRPr="001A4568" w:rsidRDefault="001A4568" w:rsidP="001A4568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1A4568" w:rsidRPr="001A4568" w14:paraId="7D1C615E" w14:textId="77777777" w:rsidTr="001A4568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FAF6D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7F6A97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CD11B9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1A4568" w:rsidRPr="001A4568" w14:paraId="056FA9B8" w14:textId="77777777" w:rsidTr="001A4568">
        <w:trPr>
          <w:trHeight w:val="8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D05A8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2E69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005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401B2C5" w14:textId="77777777" w:rsidTr="001A4568">
        <w:trPr>
          <w:trHeight w:val="143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EA4E1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98059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1B07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787E71D1" w14:textId="77777777" w:rsidTr="001A4568">
        <w:trPr>
          <w:trHeight w:val="88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3D0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24DF6" w14:textId="6486EE08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eastAsia="Times New Roman" w:hAnsi="Calibri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 Deve ser preenchido de forma completa, por exemplo: x-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v :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5D5F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3D244C61" w14:textId="77777777" w:rsidTr="001A4568">
        <w:trPr>
          <w:trHeight w:val="142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E16054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944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C18E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AA4093E" w14:textId="77777777" w:rsidTr="001A4568">
        <w:trPr>
          <w:trHeight w:val="8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9305D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53284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DD1B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28391121" w14:textId="77777777" w:rsidTr="001A4568">
        <w:trPr>
          <w:trHeight w:val="61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3513C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05019" w14:textId="0EDC7386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DBF1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521CA446" w14:textId="77777777" w:rsidTr="001A4568">
        <w:trPr>
          <w:trHeight w:val="1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52D9F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063F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88045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2EE8DDA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7039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2BDB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24A58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1A511594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C490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D6405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F851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054208A4" w14:textId="77777777" w:rsidTr="001A4568">
        <w:trPr>
          <w:trHeight w:val="4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582E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C35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B4E9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7E3F3A8C" w14:textId="77777777" w:rsidR="009603DB" w:rsidRDefault="009603DB" w:rsidP="000C24B9">
      <w:pPr>
        <w:rPr>
          <w:b/>
          <w:bCs/>
          <w:sz w:val="28"/>
          <w:szCs w:val="28"/>
        </w:rPr>
      </w:pPr>
    </w:p>
    <w:p w14:paraId="48179CE6" w14:textId="39549E07" w:rsidR="000C24B9" w:rsidRDefault="000C24B9" w:rsidP="000C24B9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="000C24B9" w:rsidRPr="00074DF2" w14:paraId="0F1855AB" w14:textId="77777777" w:rsidTr="00060FC6">
        <w:trPr>
          <w:trHeight w:val="5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C6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AB1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1E0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0C24B9" w:rsidRPr="00074DF2" w14:paraId="27B5DA0E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C0D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AC6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45C7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0C24B9" w:rsidRPr="00074DF2" w14:paraId="11DD7218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12F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B03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D56B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="000C24B9" w:rsidRPr="00074DF2" w14:paraId="2B7DF1EA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E2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ED5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7F99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="000C24B9" w:rsidRPr="00074DF2" w14:paraId="05C645C6" w14:textId="77777777" w:rsidTr="00060FC6">
        <w:trPr>
          <w:trHeight w:val="4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5FA" w14:textId="2957FD2C" w:rsidR="000C24B9" w:rsidRPr="00074DF2" w:rsidRDefault="00B441E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B4BE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3FD" w14:textId="75F5EF79" w:rsidR="000C24B9" w:rsidRPr="00074DF2" w:rsidRDefault="00BE7893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14:paraId="54CA94A6" w14:textId="08E4B24D" w:rsidR="00365E11" w:rsidRDefault="00365E11">
      <w:pPr>
        <w:rPr>
          <w:b/>
          <w:bCs/>
          <w:sz w:val="28"/>
          <w:szCs w:val="28"/>
        </w:rPr>
      </w:pPr>
    </w:p>
    <w:p w14:paraId="39BC6752" w14:textId="77777777" w:rsidR="0073528C" w:rsidRDefault="0073528C" w:rsidP="0073528C">
      <w:pPr>
        <w:pStyle w:val="Ttulo1"/>
        <w:rPr>
          <w:b/>
          <w:bCs/>
        </w:rPr>
      </w:pPr>
      <w:bookmarkStart w:id="12" w:name="_Toc98339320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2"/>
    </w:p>
    <w:p w14:paraId="0BD48DBC" w14:textId="77777777" w:rsidR="0073528C" w:rsidRDefault="0073528C" w:rsidP="0073528C"/>
    <w:p w14:paraId="744E09B6" w14:textId="77777777" w:rsidR="0073528C" w:rsidRDefault="0073528C" w:rsidP="0073528C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14:paraId="70D76F98" w14:textId="77777777" w:rsidR="0073528C" w:rsidRDefault="0073528C" w:rsidP="0073528C"/>
    <w:p w14:paraId="13E10A64" w14:textId="77777777" w:rsidR="0073528C" w:rsidRDefault="0073528C" w:rsidP="0073528C">
      <w:r>
        <w:t xml:space="preserve">Ex.: </w:t>
      </w:r>
    </w:p>
    <w:p w14:paraId="3B584EA8" w14:textId="77777777" w:rsidR="0073528C" w:rsidRDefault="0073528C" w:rsidP="0073528C">
      <w:r>
        <w:t>“</w:t>
      </w:r>
      <w:proofErr w:type="spellStart"/>
      <w:r>
        <w:t>userEmailAddress</w:t>
      </w:r>
      <w:proofErr w:type="spellEnd"/>
      <w:r>
        <w:t>”</w:t>
      </w:r>
    </w:p>
    <w:p w14:paraId="45CE62F0" w14:textId="77777777" w:rsidR="0073528C" w:rsidRPr="00046064" w:rsidRDefault="0073528C" w:rsidP="0073528C">
      <w:r>
        <w:t>“</w:t>
      </w:r>
      <w:proofErr w:type="spellStart"/>
      <w:r>
        <w:t>userTelephoneNumber</w:t>
      </w:r>
      <w:proofErr w:type="spellEnd"/>
      <w:r>
        <w:t>”</w:t>
      </w:r>
    </w:p>
    <w:p w14:paraId="4898F2EA" w14:textId="2EABC4AA" w:rsidR="00365E11" w:rsidRDefault="00365E11">
      <w:pPr>
        <w:rPr>
          <w:b/>
          <w:bCs/>
          <w:sz w:val="28"/>
          <w:szCs w:val="28"/>
        </w:rPr>
      </w:pPr>
    </w:p>
    <w:p w14:paraId="0EA47671" w14:textId="566087DE" w:rsidR="00365E11" w:rsidRDefault="00365E11">
      <w:pPr>
        <w:rPr>
          <w:b/>
          <w:bCs/>
          <w:sz w:val="28"/>
          <w:szCs w:val="28"/>
        </w:rPr>
      </w:pPr>
    </w:p>
    <w:p w14:paraId="5049400A" w14:textId="252AAB28" w:rsidR="00365E11" w:rsidRDefault="00365E11">
      <w:pPr>
        <w:rPr>
          <w:b/>
          <w:bCs/>
          <w:sz w:val="28"/>
          <w:szCs w:val="28"/>
        </w:rPr>
      </w:pPr>
    </w:p>
    <w:p w14:paraId="70F4EA1B" w14:textId="7EC60012" w:rsidR="00365E11" w:rsidRDefault="00365E11">
      <w:pPr>
        <w:rPr>
          <w:b/>
          <w:bCs/>
          <w:sz w:val="28"/>
          <w:szCs w:val="28"/>
        </w:rPr>
      </w:pPr>
    </w:p>
    <w:p w14:paraId="7A3F339B" w14:textId="13256B0D" w:rsidR="00365E11" w:rsidRDefault="00365E11" w:rsidP="00365E11">
      <w:pPr>
        <w:pStyle w:val="Ttulo1"/>
        <w:rPr>
          <w:b/>
          <w:bCs/>
        </w:rPr>
      </w:pPr>
      <w:bookmarkStart w:id="13" w:name="_Toc98339321"/>
      <w:r>
        <w:rPr>
          <w:b/>
          <w:bCs/>
        </w:rPr>
        <w:t>Códigos de Resposta HTTP</w:t>
      </w:r>
      <w:bookmarkEnd w:id="13"/>
    </w:p>
    <w:p w14:paraId="4862816B" w14:textId="060BBD04" w:rsidR="00365E11" w:rsidRDefault="00365E11" w:rsidP="00365E11"/>
    <w:p w14:paraId="0B5EFF73" w14:textId="3661AFF6" w:rsidR="00365E11" w:rsidRDefault="00365E11" w:rsidP="00365E11">
      <w:r>
        <w:t>Os códigos de resposta HTTP devem ser usados conforme a tabela abaixo.</w:t>
      </w:r>
    </w:p>
    <w:p w14:paraId="5CA839A5" w14:textId="3CB86182" w:rsidR="00365E11" w:rsidRDefault="00365E11" w:rsidP="00365E11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="00365E11" w:rsidRPr="00365E11" w14:paraId="37B5640B" w14:textId="77777777" w:rsidTr="00AC5386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ED0EEE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068F1F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18AF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18A39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47C71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FADC0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="00AC5386" w:rsidRPr="00365E11" w14:paraId="721C60BE" w14:textId="77777777" w:rsidTr="00AC5386">
        <w:trPr>
          <w:trHeight w:val="112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BB916" w14:textId="77777777" w:rsidR="00AC5386" w:rsidRPr="00365E11" w:rsidRDefault="00AC5386" w:rsidP="00AC5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85895" w14:textId="77777777" w:rsidR="00AC5386" w:rsidRPr="00365E11" w:rsidRDefault="00AC5386" w:rsidP="00AC5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B32EE" w14:textId="27308EAD" w:rsidR="00AC5386" w:rsidRPr="00365E11" w:rsidRDefault="00AC5386" w:rsidP="00AC5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Sugestã</w:t>
            </w:r>
            <w:r w:rsidR="009C6EB2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No caso de POST ou DELETE retornar 405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DB664" w14:textId="5D053D6A" w:rsidR="00AC5386" w:rsidRPr="00365E11" w:rsidRDefault="00AC5386" w:rsidP="00AC5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266">
              <w:rPr>
                <w:rFonts w:ascii="Calibri" w:eastAsia="Times New Roman" w:hAnsi="Calibri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B03AE" w14:textId="77777777" w:rsidR="00AC5386" w:rsidRPr="00365E11" w:rsidRDefault="00AC5386" w:rsidP="00AC5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78ECAD" w14:textId="77777777" w:rsidR="00AC5386" w:rsidRPr="00365E11" w:rsidRDefault="00AC5386" w:rsidP="00AC5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E8AE479" w14:textId="77777777" w:rsidTr="00AC5386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B8463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Execução normal. A solicitação foi </w:t>
            </w:r>
            <w:proofErr w:type="gram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bem sucedida</w:t>
            </w:r>
            <w:proofErr w:type="gram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69B8A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DE3D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920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21D9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67CB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B71F74D" w14:textId="77777777" w:rsidTr="00AC5386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6BE3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2558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89D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02E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551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8C8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56233C0" w14:textId="77777777" w:rsidTr="00AC5386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28F4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06BE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78D7A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F543B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592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EF5A2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83C82E7" w14:textId="77777777" w:rsidTr="00AC5386">
        <w:trPr>
          <w:trHeight w:val="1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6845A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 requisição foi malformada, omitindo atributos obrigatórios, seja no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2B0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CBCC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13CC7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853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8B7B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392AA30" w14:textId="77777777" w:rsidTr="00AC5386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76C43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51515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19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956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8F70D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E9489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D60C078" w14:textId="77777777" w:rsidTr="00AC5386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97CB7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65F19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F1373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E131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645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50DD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7C63F54" w14:textId="77777777" w:rsidTr="00AC5386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4B71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03A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D18C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889D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BB4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E809A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114BA30" w14:textId="77777777" w:rsidTr="00AC5386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784B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EC29B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8824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ADE3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ABF0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465AC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428FF642" w14:textId="77777777" w:rsidTr="00AC5386">
        <w:trPr>
          <w:trHeight w:val="17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7AAF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786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F0E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C1EEE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5DB9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63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01E0CE0" w14:textId="77777777" w:rsidTr="00AC5386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71A7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34E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E3E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16B0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83F6B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9B7D2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0297E03E" w14:textId="77777777" w:rsidTr="00AC5386">
        <w:trPr>
          <w:trHeight w:val="9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0CB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FC728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1A12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50D47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313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01DE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213F892E" w14:textId="77777777" w:rsidTr="00AC5386">
        <w:trPr>
          <w:trHeight w:val="12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825C4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1ADAA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42EE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0554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58F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F90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ECFC43A" w14:textId="77777777" w:rsidTr="00AC5386">
        <w:trPr>
          <w:trHeight w:val="169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7E6D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7EF6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7FB49" w14:textId="290F6035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01A8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776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57FA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77DEB4A" w14:textId="77777777" w:rsidTr="00AC5386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797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6326B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D1A6A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F342E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9DFB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88D3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9AB98BC" w14:textId="77777777" w:rsidTr="00AC5386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8693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891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F53C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B410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B2D6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952D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6388D203" w14:textId="77777777" w:rsidTr="00AC5386">
        <w:trPr>
          <w:trHeight w:val="14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0F389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FADFF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E917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CE9B4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27DD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5A98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</w:tbl>
    <w:p w14:paraId="088187A7" w14:textId="77777777" w:rsidR="00365E11" w:rsidRPr="00365E11" w:rsidRDefault="00365E11" w:rsidP="00365E11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1287A420" w14:textId="0A08F45F" w:rsidR="002F4ABC" w:rsidRDefault="002F4ABC">
      <w:pPr>
        <w:rPr>
          <w:b/>
          <w:bCs/>
          <w:sz w:val="28"/>
          <w:szCs w:val="28"/>
        </w:rPr>
      </w:pPr>
    </w:p>
    <w:p w14:paraId="14939809" w14:textId="104CB292" w:rsidR="00E57D4A" w:rsidRDefault="00E57D4A">
      <w:pPr>
        <w:rPr>
          <w:b/>
          <w:bCs/>
          <w:sz w:val="28"/>
          <w:szCs w:val="28"/>
        </w:rPr>
      </w:pPr>
    </w:p>
    <w:p w14:paraId="696B390B" w14:textId="7425B560" w:rsidR="00E57D4A" w:rsidRDefault="00E57D4A">
      <w:pPr>
        <w:rPr>
          <w:b/>
          <w:bCs/>
          <w:sz w:val="28"/>
          <w:szCs w:val="28"/>
        </w:rPr>
      </w:pPr>
    </w:p>
    <w:p w14:paraId="65AC0A86" w14:textId="731B8EA0" w:rsidR="00E57D4A" w:rsidRDefault="00E57D4A">
      <w:pPr>
        <w:rPr>
          <w:b/>
          <w:bCs/>
          <w:sz w:val="28"/>
          <w:szCs w:val="28"/>
        </w:rPr>
      </w:pPr>
    </w:p>
    <w:p w14:paraId="033B8E9C" w14:textId="08798F95" w:rsidR="00E57D4A" w:rsidRDefault="00E57D4A">
      <w:pPr>
        <w:rPr>
          <w:b/>
          <w:bCs/>
          <w:sz w:val="28"/>
          <w:szCs w:val="28"/>
        </w:rPr>
      </w:pPr>
    </w:p>
    <w:p w14:paraId="3A860E16" w14:textId="51D6AD59" w:rsidR="00E57D4A" w:rsidRDefault="00E57D4A">
      <w:pPr>
        <w:rPr>
          <w:b/>
          <w:bCs/>
          <w:sz w:val="28"/>
          <w:szCs w:val="28"/>
        </w:rPr>
      </w:pPr>
    </w:p>
    <w:p w14:paraId="33C5002E" w14:textId="5BAF3120" w:rsidR="00E57D4A" w:rsidRDefault="00E57D4A">
      <w:pPr>
        <w:rPr>
          <w:b/>
          <w:bCs/>
          <w:sz w:val="28"/>
          <w:szCs w:val="28"/>
        </w:rPr>
      </w:pPr>
    </w:p>
    <w:p w14:paraId="6AFC8B57" w14:textId="599B330F" w:rsidR="00E57D4A" w:rsidRDefault="00E57D4A">
      <w:pPr>
        <w:rPr>
          <w:b/>
          <w:bCs/>
          <w:sz w:val="28"/>
          <w:szCs w:val="28"/>
        </w:rPr>
      </w:pPr>
    </w:p>
    <w:p w14:paraId="3202A516" w14:textId="45863A06" w:rsidR="00E57D4A" w:rsidRDefault="00E57D4A">
      <w:pPr>
        <w:rPr>
          <w:b/>
          <w:bCs/>
          <w:sz w:val="28"/>
          <w:szCs w:val="28"/>
        </w:rPr>
      </w:pPr>
    </w:p>
    <w:p w14:paraId="496CC8BA" w14:textId="77777777" w:rsidR="00E57D4A" w:rsidRDefault="00E57D4A">
      <w:pPr>
        <w:rPr>
          <w:b/>
          <w:bCs/>
          <w:sz w:val="28"/>
          <w:szCs w:val="28"/>
        </w:rPr>
      </w:pPr>
    </w:p>
    <w:p w14:paraId="21364571" w14:textId="577CF22E" w:rsidR="002F4ABC" w:rsidRDefault="002F4ABC" w:rsidP="002F4ABC">
      <w:pPr>
        <w:pStyle w:val="Ttulo1"/>
        <w:rPr>
          <w:b/>
          <w:bCs/>
        </w:rPr>
      </w:pPr>
      <w:bookmarkStart w:id="14" w:name="_Toc98339322"/>
      <w:r>
        <w:rPr>
          <w:b/>
          <w:bCs/>
        </w:rPr>
        <w:t>Tipos de Dados Comuns</w:t>
      </w:r>
      <w:bookmarkEnd w:id="14"/>
    </w:p>
    <w:p w14:paraId="6F63B968" w14:textId="7527E555" w:rsidR="002F4ABC" w:rsidRDefault="002F4ABC" w:rsidP="002F4ABC"/>
    <w:p w14:paraId="1695DE80" w14:textId="23CC32E0" w:rsidR="002F4ABC" w:rsidRPr="002F4ABC" w:rsidRDefault="002F4ABC" w:rsidP="002F4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="00B06CF7" w:rsidRPr="002F4ABC" w14:paraId="7E79D525" w14:textId="77777777" w:rsidTr="00B06CF7">
        <w:trPr>
          <w:trHeight w:val="3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E0CA5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BEAED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1463C0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="00B06CF7" w:rsidRPr="002F4ABC" w14:paraId="5F966D15" w14:textId="77777777" w:rsidTr="00B06CF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F2EF4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D1EEA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C51A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"1.37"</w:t>
            </w:r>
          </w:p>
        </w:tc>
      </w:tr>
      <w:tr w:rsidR="00B06CF7" w:rsidRPr="002F4ABC" w14:paraId="3F510E3D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395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FCA2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C234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"54.85"</w:t>
            </w:r>
          </w:p>
        </w:tc>
      </w:tr>
      <w:tr w:rsidR="00B06CF7" w:rsidRPr="002F4ABC" w14:paraId="40550C2C" w14:textId="77777777" w:rsidTr="00B06CF7">
        <w:trPr>
          <w:trHeight w:val="32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C18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A4DA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1E61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"3456928.98"</w:t>
            </w:r>
          </w:p>
        </w:tc>
      </w:tr>
      <w:tr w:rsidR="00B06CF7" w:rsidRPr="002F4ABC" w14:paraId="1DB5B2A4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C0CB9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4EAD3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785D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"-2387.02"</w:t>
            </w:r>
          </w:p>
        </w:tc>
      </w:tr>
      <w:tr w:rsidR="00B06CF7" w:rsidRPr="002F4ABC" w14:paraId="5EEEE905" w14:textId="77777777" w:rsidTr="00B06CF7">
        <w:trPr>
          <w:trHeight w:val="625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92FFE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F9E2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130D3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4E19A4BC" w14:textId="77777777" w:rsidTr="00B06CF7">
        <w:trPr>
          <w:trHeight w:val="52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E50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CE6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E764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7CC49309" w14:textId="77777777" w:rsidTr="00B06CF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198F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5047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8CB1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</w:p>
        </w:tc>
      </w:tr>
      <w:tr w:rsidR="00B06CF7" w:rsidRPr="002F4ABC" w14:paraId="6B7E3A65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49C45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F2C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6D63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FALSE</w:t>
            </w:r>
          </w:p>
        </w:tc>
      </w:tr>
      <w:tr w:rsidR="00B06CF7" w:rsidRPr="002F4ABC" w14:paraId="46262EA3" w14:textId="77777777" w:rsidTr="00B06CF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932FD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A06F8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E36F0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"BRL"</w:t>
            </w:r>
          </w:p>
        </w:tc>
      </w:tr>
      <w:tr w:rsidR="00B06CF7" w:rsidRPr="002F4ABC" w14:paraId="0EFD9C16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D802A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B6A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098A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"USD"</w:t>
            </w:r>
          </w:p>
        </w:tc>
      </w:tr>
      <w:tr w:rsidR="00B06CF7" w:rsidRPr="002F4ABC" w14:paraId="2A56EACA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9A1C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11CF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06A3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"EUR"</w:t>
            </w:r>
          </w:p>
        </w:tc>
      </w:tr>
      <w:tr w:rsidR="00B06CF7" w:rsidRPr="002F4ABC" w14:paraId="484F232B" w14:textId="77777777" w:rsidTr="00B06CF7">
        <w:trPr>
          <w:trHeight w:val="84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A0D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41C2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UTC(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9730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"2020-07-21T08:30:00Z"</w:t>
            </w:r>
          </w:p>
        </w:tc>
      </w:tr>
      <w:tr w:rsidR="00B06CF7" w:rsidRPr="002F4ABC" w14:paraId="113CC9C5" w14:textId="77777777" w:rsidTr="00B06CF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50E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C44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DAD4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"P23DT23H"</w:t>
            </w:r>
          </w:p>
        </w:tc>
      </w:tr>
      <w:tr w:rsidR="00B06CF7" w:rsidRPr="002F4ABC" w14:paraId="0CA1E973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1549B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BA697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DE9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"PT2H30M"</w:t>
            </w:r>
          </w:p>
        </w:tc>
      </w:tr>
      <w:tr w:rsidR="00B06CF7" w:rsidRPr="002F4ABC" w14:paraId="23E10950" w14:textId="77777777" w:rsidTr="00B06CF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85A0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13E9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B1F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"PRIMEIRA_OPCAO"</w:t>
            </w:r>
          </w:p>
        </w:tc>
      </w:tr>
      <w:tr w:rsidR="00B06CF7" w:rsidRPr="002F4ABC" w14:paraId="52F1796F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F19C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DC23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106B4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"OUTRA_OPCAO_EXISTENTE"</w:t>
            </w:r>
          </w:p>
        </w:tc>
      </w:tr>
      <w:tr w:rsidR="00B06CF7" w:rsidRPr="002F4ABC" w14:paraId="0B32D684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C78F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491C7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66D7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6783DA1A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C2D5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537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6D41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0F5E14D0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3011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DD3E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972B1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149F062C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12D2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E16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F48F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51AC53D8" w14:textId="77777777" w:rsidTr="00B06CF7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C82A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E05A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5AE914" w14:textId="75CBF58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0, 1</w:t>
            </w:r>
          </w:p>
        </w:tc>
      </w:tr>
      <w:tr w:rsidR="00B06CF7" w:rsidRPr="002F4ABC" w14:paraId="26D174AE" w14:textId="77777777" w:rsidTr="00B06CF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142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03C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representa um valor percentual, tendo como referência que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100% é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51BD2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"0.01"</w:t>
            </w:r>
          </w:p>
        </w:tc>
      </w:tr>
      <w:tr w:rsidR="00B06CF7" w:rsidRPr="002F4ABC" w14:paraId="6E944D09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75FA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28F78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AD835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"0.1"</w:t>
            </w:r>
          </w:p>
        </w:tc>
      </w:tr>
      <w:tr w:rsidR="00B06CF7" w:rsidRPr="002F4ABC" w14:paraId="1CE50C41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5C478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31109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61EB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"-0.05"</w:t>
            </w:r>
          </w:p>
        </w:tc>
      </w:tr>
      <w:tr w:rsidR="00B06CF7" w:rsidRPr="002F4ABC" w14:paraId="3A9A69B7" w14:textId="77777777" w:rsidTr="00B06CF7">
        <w:trPr>
          <w:trHeight w:val="61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13CED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F1DA0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712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"-0.98365"</w:t>
            </w:r>
          </w:p>
        </w:tc>
      </w:tr>
      <w:tr w:rsidR="00B06CF7" w:rsidRPr="002F4ABC" w14:paraId="1BA4CAFA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E1CD3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B7F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B43D6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qualquer."</w:t>
            </w:r>
          </w:p>
        </w:tc>
      </w:tr>
      <w:tr w:rsidR="00B06CF7" w:rsidRPr="002F4ABC" w14:paraId="1CB2397A" w14:textId="77777777" w:rsidTr="00B06CF7">
        <w:trPr>
          <w:trHeight w:val="8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B868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4BB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hora conforme especificação RFC-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3339,sempre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FFF6F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"00:39:57Z"</w:t>
            </w:r>
          </w:p>
        </w:tc>
      </w:tr>
      <w:tr w:rsidR="00B06CF7" w:rsidRPr="002F4ABC" w14:paraId="6E18CF53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53B0C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B253C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F93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"http://www.google.com.br"</w:t>
            </w:r>
          </w:p>
        </w:tc>
      </w:tr>
      <w:tr w:rsidR="00B06CF7" w:rsidRPr="002F4ABC" w14:paraId="716F91D7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68D0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ED12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59AC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"BRA"</w:t>
            </w:r>
          </w:p>
        </w:tc>
      </w:tr>
      <w:tr w:rsidR="00B06CF7" w:rsidRPr="002F4ABC" w14:paraId="47D6F1B9" w14:textId="77777777" w:rsidTr="00B06CF7">
        <w:trPr>
          <w:trHeight w:val="16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AE53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9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E40C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"3550308"</w:t>
            </w:r>
          </w:p>
        </w:tc>
      </w:tr>
      <w:tr w:rsidR="00B06CF7" w:rsidRPr="002F4ABC" w14:paraId="65223145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4163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5AEF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662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"2014-03-19"</w:t>
            </w:r>
          </w:p>
        </w:tc>
      </w:tr>
    </w:tbl>
    <w:p w14:paraId="4C9A0E0E" w14:textId="77777777" w:rsidR="002F4ABC" w:rsidRPr="002F4ABC" w:rsidRDefault="002F4ABC" w:rsidP="002F4ABC"/>
    <w:p w14:paraId="367B8D74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2725EAF3" w14:textId="76E47C25" w:rsidR="00D03F40" w:rsidRDefault="00D03F40" w:rsidP="00D03F40">
      <w:pPr>
        <w:pStyle w:val="Ttulo1"/>
        <w:rPr>
          <w:b/>
          <w:bCs/>
        </w:rPr>
      </w:pPr>
      <w:bookmarkStart w:id="15" w:name="_Toc98339323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5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="00D03F40" w:rsidRPr="002F4ABC" w14:paraId="0447ACBC" w14:textId="77777777" w:rsidTr="00060FC6">
        <w:trPr>
          <w:trHeight w:val="3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33B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7D132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30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="00D03F40" w:rsidRPr="002F4ABC" w14:paraId="744370C0" w14:textId="77777777" w:rsidTr="00060FC6">
        <w:trPr>
          <w:trHeight w:val="5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A4DD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48E4A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8D9AB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D03F40" w:rsidRPr="002F4ABC" w14:paraId="256E94D8" w14:textId="77777777" w:rsidTr="00060FC6">
        <w:trPr>
          <w:trHeight w:val="44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96AB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8FB6C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6421BA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</w:tbl>
    <w:p w14:paraId="1E50E5C2" w14:textId="77777777" w:rsidR="00D03F40" w:rsidRPr="00296D1E" w:rsidRDefault="00D03F40" w:rsidP="00D03F40"/>
    <w:p w14:paraId="208AFB4D" w14:textId="77777777" w:rsidR="00D03F40" w:rsidRDefault="00D03F40" w:rsidP="00D03F40">
      <w:pPr>
        <w:rPr>
          <w:b/>
          <w:bCs/>
          <w:sz w:val="28"/>
          <w:szCs w:val="28"/>
        </w:rPr>
      </w:pPr>
    </w:p>
    <w:p w14:paraId="0ED778D1" w14:textId="77777777" w:rsidR="00D03F40" w:rsidRPr="00296D1E" w:rsidRDefault="00D03F40" w:rsidP="00D03F40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14:paraId="7B42941B" w14:textId="77777777" w:rsidR="00D03F40" w:rsidRPr="00820CFF" w:rsidRDefault="00D03F40" w:rsidP="00D03F40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14:paraId="4438DA20" w14:textId="77777777" w:rsidR="00D03F40" w:rsidRPr="00820CFF" w:rsidRDefault="00D03F40" w:rsidP="00D03F40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14:paraId="5414E374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4066AD36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3E0FC2D0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7DB1895D" w14:textId="77777777" w:rsidR="00D03F40" w:rsidRPr="00D03F40" w:rsidRDefault="00D03F40" w:rsidP="00D03F40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14:paraId="1EEFB2E4" w14:textId="77777777" w:rsidR="00D03F40" w:rsidRDefault="00D03F40" w:rsidP="00D03F40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Entity</w:t>
      </w:r>
      <w:r>
        <w:t>.</w:t>
      </w:r>
    </w:p>
    <w:p w14:paraId="6CAEA347" w14:textId="77777777" w:rsidR="00D03F40" w:rsidRDefault="00D03F40" w:rsidP="00D03F40"/>
    <w:p w14:paraId="1238656D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02BABB74" w14:textId="5BCAE823" w:rsidR="00D03F40" w:rsidRDefault="00D03F40" w:rsidP="00D03F40">
      <w:pPr>
        <w:pStyle w:val="Ttulo1"/>
        <w:rPr>
          <w:b/>
          <w:bCs/>
        </w:rPr>
      </w:pPr>
      <w:bookmarkStart w:id="16" w:name="_Toc98339324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6"/>
    </w:p>
    <w:p w14:paraId="50B610E7" w14:textId="77777777" w:rsidR="00D03F40" w:rsidRDefault="00D03F40" w:rsidP="00D03F40"/>
    <w:p w14:paraId="73B35DDC" w14:textId="77777777" w:rsidR="00D03F40" w:rsidRDefault="00D03F40" w:rsidP="00D03F40">
      <w:r w:rsidRPr="00D03F40">
        <w:rPr>
          <w:b/>
          <w:bCs/>
          <w:sz w:val="28"/>
          <w:szCs w:val="28"/>
        </w:rPr>
        <w:t>Disponibilidade das APIs</w:t>
      </w:r>
    </w:p>
    <w:p w14:paraId="4324C000" w14:textId="77777777" w:rsidR="00D03F40" w:rsidRDefault="00D03F40" w:rsidP="00D03F40"/>
    <w:p w14:paraId="73E69C3C" w14:textId="77777777" w:rsidR="00D03F40" w:rsidRDefault="00D03F40" w:rsidP="00D03F40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14:paraId="71049AA3" w14:textId="77777777" w:rsidR="00D03F40" w:rsidRDefault="00D03F40" w:rsidP="00D03F40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14:paraId="58AD4E55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PARTIAL_FAILURE</w:t>
      </w:r>
    </w:p>
    <w:p w14:paraId="0BA2FB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SCHEDULED_OUTAGE</w:t>
      </w:r>
    </w:p>
    <w:p w14:paraId="068807B0" w14:textId="77777777" w:rsidR="00D03F40" w:rsidRDefault="00D03F40" w:rsidP="00D03F40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14:paraId="2B9BAC5A" w14:textId="77777777" w:rsidR="00D03F40" w:rsidRDefault="00D03F40" w:rsidP="00D03F40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14:paraId="0E2FC221" w14:textId="77777777" w:rsidR="00D03F40" w:rsidRDefault="00D03F40" w:rsidP="00D03F40">
      <w:pPr>
        <w:pStyle w:val="PargrafodaLista"/>
        <w:ind w:left="765"/>
      </w:pPr>
    </w:p>
    <w:p w14:paraId="59371FC3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UNAVAILABLE</w:t>
      </w:r>
    </w:p>
    <w:p w14:paraId="32CA6963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14:paraId="1A39C3DF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14:paraId="351C11BD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14:paraId="10E13D54" w14:textId="77777777" w:rsidR="00D03F40" w:rsidRPr="002902E8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14:paraId="2BFA85CD" w14:textId="77777777" w:rsidR="00D03F40" w:rsidRDefault="00D03F40" w:rsidP="00D03F40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14:paraId="44EBCB7C" w14:textId="77777777" w:rsidR="00D03F40" w:rsidRDefault="00D03F40" w:rsidP="00D03F40">
      <w:pPr>
        <w:rPr>
          <w:u w:val="single"/>
        </w:rPr>
      </w:pPr>
    </w:p>
    <w:p w14:paraId="24EA2EDD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14:paraId="47148D75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14:paraId="7A838BAE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14:paraId="23928BAC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14:paraId="480509E5" w14:textId="77777777" w:rsidR="00D03F40" w:rsidRPr="002142A9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Erros </w:t>
      </w:r>
      <w:proofErr w:type="gramStart"/>
      <w:r>
        <w:t>das família</w:t>
      </w:r>
      <w:proofErr w:type="gramEnd"/>
      <w:r>
        <w:t xml:space="preserve"> de erro 5xx http são contabilizados como indisponibilidades por serem considerados erros do servidor de APIs.</w:t>
      </w:r>
    </w:p>
    <w:p w14:paraId="045969D1" w14:textId="77777777" w:rsidR="00D03F40" w:rsidRDefault="00D03F40" w:rsidP="00D03F40">
      <w:pPr>
        <w:pStyle w:val="PargrafodaLista"/>
        <w:ind w:left="765"/>
      </w:pPr>
    </w:p>
    <w:p w14:paraId="753D1F4F" w14:textId="77777777" w:rsidR="00D03F40" w:rsidRDefault="00D03F40" w:rsidP="00D03F40">
      <w:pPr>
        <w:pStyle w:val="PargrafodaLista"/>
        <w:ind w:left="765"/>
      </w:pPr>
    </w:p>
    <w:p w14:paraId="44E7163B" w14:textId="77777777" w:rsidR="00D03F40" w:rsidRPr="002142A9" w:rsidRDefault="00D03F40" w:rsidP="00D03F40">
      <w:pPr>
        <w:pStyle w:val="PargrafodaLista"/>
        <w:ind w:left="765"/>
        <w:rPr>
          <w:u w:val="single"/>
        </w:rPr>
      </w:pPr>
    </w:p>
    <w:p w14:paraId="704CAB13" w14:textId="77777777" w:rsidR="00D03F40" w:rsidRPr="002142A9" w:rsidRDefault="00D03F40" w:rsidP="00D03F40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14:paraId="484BE958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 xml:space="preserve">Erros da família de erro 4xx http não contabilizados, por se normalmente se </w:t>
      </w:r>
      <w:proofErr w:type="gramStart"/>
      <w:r>
        <w:t>tratarem</w:t>
      </w:r>
      <w:proofErr w:type="gramEnd"/>
      <w:r>
        <w:t xml:space="preserve"> de falhas dos receptores.</w:t>
      </w:r>
      <w:r w:rsidRPr="00374F1B">
        <w:t xml:space="preserve"> </w:t>
      </w:r>
    </w:p>
    <w:p w14:paraId="2343AF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14:paraId="76A18C5A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14:paraId="2E9247F7" w14:textId="77777777" w:rsidR="00D03F40" w:rsidRPr="00374F1B" w:rsidRDefault="00D03F40" w:rsidP="00D03F40">
      <w:pPr>
        <w:pStyle w:val="PargrafodaLista"/>
        <w:ind w:left="765"/>
      </w:pPr>
    </w:p>
    <w:p w14:paraId="3CDF9E88" w14:textId="77777777" w:rsidR="00D03F40" w:rsidRDefault="00D03F40" w:rsidP="00D03F40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14:paraId="69D18C0A" w14:textId="77777777" w:rsidR="00D03F40" w:rsidRDefault="00D03F40" w:rsidP="00D03F40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14:paraId="26F64429" w14:textId="77777777" w:rsidR="00D03F40" w:rsidRDefault="00D03F40" w:rsidP="00D03F40">
      <w:r>
        <w:t>As APIs são classificadas como:</w:t>
      </w:r>
    </w:p>
    <w:p w14:paraId="50A19B48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14:paraId="62CEF072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14:paraId="37EB36B5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14:paraId="559E89CE" w14:textId="77777777" w:rsidR="00D03F40" w:rsidRDefault="00D03F40" w:rsidP="00D03F40">
      <w:pPr>
        <w:pStyle w:val="PargrafodaLista"/>
      </w:pPr>
    </w:p>
    <w:p w14:paraId="3E198BB0" w14:textId="77777777" w:rsidR="00D03F40" w:rsidRPr="00FE70D2" w:rsidRDefault="00D03F40" w:rsidP="00D03F40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14:paraId="7510AF55" w14:textId="77777777" w:rsidR="00D03F40" w:rsidRPr="00374F1B" w:rsidRDefault="00D03F40" w:rsidP="00D03F40">
      <w:r>
        <w:t>Para garantir a disponibilidade do das APIs e do sistema Open Insurance, as seguintes métricas de disponibilidade são adotadas:</w:t>
      </w:r>
    </w:p>
    <w:p w14:paraId="1C234C43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14:paraId="11316DE6" w14:textId="77777777" w:rsidR="00D03F40" w:rsidRPr="00374F1B" w:rsidRDefault="00D03F40" w:rsidP="00D03F40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14:paraId="3051D5F1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14:paraId="4E8939AB" w14:textId="77777777" w:rsidR="00D03F40" w:rsidRDefault="00D03F40" w:rsidP="00D03F40"/>
    <w:p w14:paraId="01763B07" w14:textId="77777777" w:rsidR="00D03F40" w:rsidRDefault="00D03F40" w:rsidP="00D03F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14:paraId="2FC33038" w14:textId="77777777" w:rsidR="00D03F40" w:rsidRDefault="00D03F40" w:rsidP="00D03F40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14:paraId="6E1DA26B" w14:textId="77777777" w:rsidR="00D03F40" w:rsidRPr="00820CFF" w:rsidRDefault="00D03F40" w:rsidP="00D03F40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14:paraId="13341543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7B8E035C" w14:textId="1897D0DB" w:rsidR="009A46D0" w:rsidRDefault="009A46D0" w:rsidP="009A46D0">
      <w:pPr>
        <w:pStyle w:val="Ttulo1"/>
        <w:rPr>
          <w:b/>
          <w:bCs/>
        </w:rPr>
      </w:pPr>
      <w:bookmarkStart w:id="17" w:name="_Toc98339325"/>
      <w:r>
        <w:rPr>
          <w:b/>
          <w:bCs/>
        </w:rPr>
        <w:lastRenderedPageBreak/>
        <w:t>Segurança</w:t>
      </w:r>
      <w:bookmarkEnd w:id="17"/>
    </w:p>
    <w:p w14:paraId="1223CB0C" w14:textId="77777777" w:rsidR="009A46D0" w:rsidRDefault="009A46D0" w:rsidP="009A46D0">
      <w:pPr>
        <w:rPr>
          <w:rFonts w:ascii="EYInterstate Light" w:hAnsi="EYInterstate Light"/>
          <w:sz w:val="20"/>
          <w:szCs w:val="20"/>
          <w:highlight w:val="yellow"/>
        </w:rPr>
      </w:pPr>
    </w:p>
    <w:p w14:paraId="0231511F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14:paraId="3901C9DC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14:paraId="14A9CE39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</w:t>
      </w:r>
      <w:proofErr w:type="gramStart"/>
      <w:r w:rsidRPr="00865C59">
        <w:rPr>
          <w:rFonts w:ascii="EYInterstate Light" w:hAnsi="EYInterstate Light"/>
          <w:sz w:val="20"/>
          <w:szCs w:val="20"/>
        </w:rPr>
        <w:t>contra ataques</w:t>
      </w:r>
      <w:proofErr w:type="gram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drag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14:paraId="51592E42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14:paraId="655073BD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Transport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14:paraId="5A750ABA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-Options: Campo para evitar que navegadores executem a detecção de MIME e interpretem respostas como HTML de forma inadequada.</w:t>
      </w:r>
    </w:p>
    <w:p w14:paraId="57295F14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14:paraId="5DC31CD7" w14:textId="507EE2D1" w:rsidR="002F4ABC" w:rsidRDefault="002F4ABC">
      <w:pPr>
        <w:rPr>
          <w:b/>
          <w:bCs/>
          <w:sz w:val="28"/>
          <w:szCs w:val="28"/>
        </w:rPr>
      </w:pPr>
    </w:p>
    <w:p w14:paraId="2AA22A7E" w14:textId="65C8DE28" w:rsidR="00F46156" w:rsidRDefault="00F46156">
      <w:pPr>
        <w:rPr>
          <w:b/>
          <w:bCs/>
          <w:sz w:val="28"/>
          <w:szCs w:val="28"/>
        </w:rPr>
      </w:pPr>
    </w:p>
    <w:p w14:paraId="31F37688" w14:textId="6416FDBF" w:rsidR="00F46156" w:rsidRDefault="00F46156">
      <w:pPr>
        <w:rPr>
          <w:b/>
          <w:bCs/>
          <w:sz w:val="28"/>
          <w:szCs w:val="28"/>
        </w:rPr>
      </w:pPr>
    </w:p>
    <w:p w14:paraId="5EBE70F8" w14:textId="41308143" w:rsidR="00F46156" w:rsidRDefault="00F46156" w:rsidP="00F46156">
      <w:pPr>
        <w:pStyle w:val="Ttulo1"/>
        <w:rPr>
          <w:b/>
          <w:bCs/>
        </w:rPr>
      </w:pPr>
      <w:bookmarkStart w:id="18" w:name="_Toc98339326"/>
      <w:proofErr w:type="spellStart"/>
      <w:r>
        <w:rPr>
          <w:b/>
          <w:bCs/>
        </w:rPr>
        <w:t>Changelog</w:t>
      </w:r>
      <w:bookmarkEnd w:id="18"/>
      <w:proofErr w:type="spellEnd"/>
    </w:p>
    <w:p w14:paraId="61116705" w14:textId="73AA1476" w:rsidR="00F46156" w:rsidRDefault="00F46156">
      <w:pPr>
        <w:rPr>
          <w:b/>
          <w:bCs/>
          <w:sz w:val="28"/>
          <w:szCs w:val="28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413"/>
        <w:gridCol w:w="1260"/>
        <w:gridCol w:w="4268"/>
        <w:gridCol w:w="1553"/>
      </w:tblGrid>
      <w:tr w:rsidR="00F46156" w:rsidRPr="00956E28" w14:paraId="4A04B545" w14:textId="77777777" w:rsidTr="4D1E37DD">
        <w:tc>
          <w:tcPr>
            <w:tcW w:w="8494" w:type="dxa"/>
            <w:gridSpan w:val="4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7F7F7F" w:themeFill="text1" w:themeFillTint="80"/>
          </w:tcPr>
          <w:p w14:paraId="6CF9E64B" w14:textId="77777777" w:rsidR="00F46156" w:rsidRPr="00956E28" w:rsidRDefault="00F46156" w:rsidP="00371BD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="00F46156" w:rsidRPr="00956E28" w14:paraId="34C23D88" w14:textId="77777777" w:rsidTr="4D1E37DD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1AAF2CE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0631A16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4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909BAB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454CF791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="00F46156" w:rsidRPr="00956E28" w14:paraId="440CC281" w14:textId="77777777" w:rsidTr="4D1E37DD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87E711" w14:textId="4E287666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B851B1" w14:textId="7CC207EB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4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22B6F6" w14:textId="4D09C20A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>Mudança na nomenclatura do path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D1D608" w14:textId="0F1748B5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>João Paulo</w:t>
            </w:r>
          </w:p>
        </w:tc>
      </w:tr>
      <w:tr w:rsidR="00F46156" w:rsidRPr="00956E28" w14:paraId="72F92C1E" w14:textId="77777777" w:rsidTr="4D1E37DD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2AFB89" w14:textId="4E287666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388EA149" w14:textId="45D2CC51" w:rsidR="00F46156" w:rsidRPr="00956E28" w:rsidRDefault="00F46156" w:rsidP="53910536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CE3FDD" w14:textId="76D650F8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4D1E37DD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4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74F307" w14:textId="2C30EDB0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 xml:space="preserve">Mudança nos </w:t>
            </w:r>
            <w:proofErr w:type="spellStart"/>
            <w:r w:rsidRPr="53910536">
              <w:rPr>
                <w:b/>
                <w:bCs/>
                <w:color w:val="3B3838" w:themeColor="background2" w:themeShade="40"/>
              </w:rPr>
              <w:t>coverages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A1B99D" w14:textId="0F1748B5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1A9C230B" w14:textId="7C58F042" w:rsidR="00F46156" w:rsidRPr="00956E28" w:rsidRDefault="00F46156" w:rsidP="53910536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7FF9D1B3" w14:textId="77777777" w:rsidTr="4D1E37DD">
        <w:trPr>
          <w:trHeight w:val="300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8982EC" w14:textId="4E287666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5C1E73E8" w14:textId="22B7A3F6" w:rsidR="00F46156" w:rsidRPr="00956E28" w:rsidRDefault="00F46156" w:rsidP="53910536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51729C" w14:textId="54EF4F1E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4D1E37DD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4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A690A8" w14:textId="126BD9D4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 xml:space="preserve">Mudança no campo </w:t>
            </w:r>
            <w:proofErr w:type="spellStart"/>
            <w:r w:rsidRPr="53910536">
              <w:rPr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 w:rsidRPr="53910536">
              <w:rPr>
                <w:b/>
                <w:bCs/>
                <w:color w:val="3B3838" w:themeColor="background2" w:themeShade="40"/>
              </w:rPr>
              <w:t xml:space="preserve"> do nível de </w:t>
            </w:r>
            <w:proofErr w:type="spellStart"/>
            <w:r w:rsidRPr="53910536">
              <w:rPr>
                <w:b/>
                <w:bCs/>
                <w:color w:val="3B3838" w:themeColor="background2" w:themeShade="40"/>
              </w:rPr>
              <w:t>coverage</w:t>
            </w:r>
            <w:proofErr w:type="spellEnd"/>
            <w:r w:rsidRPr="53910536">
              <w:rPr>
                <w:b/>
                <w:bCs/>
                <w:color w:val="3B3838" w:themeColor="background2" w:themeShade="40"/>
              </w:rPr>
              <w:t xml:space="preserve"> para nível de </w:t>
            </w:r>
            <w:proofErr w:type="spellStart"/>
            <w:r w:rsidRPr="53910536">
              <w:rPr>
                <w:b/>
                <w:bCs/>
                <w:color w:val="3B3838" w:themeColor="background2" w:themeShade="40"/>
              </w:rPr>
              <w:t>product</w:t>
            </w:r>
            <w:proofErr w:type="spellEnd"/>
            <w:r w:rsidRPr="53910536">
              <w:rPr>
                <w:b/>
                <w:bCs/>
                <w:color w:val="3B3838" w:themeColor="background2" w:themeShade="40"/>
              </w:rPr>
              <w:t xml:space="preserve"> e passou a ser obrigatório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753C4E" w14:textId="0F1748B5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53084988" w14:textId="26B88258" w:rsidR="00F46156" w:rsidRPr="00956E28" w:rsidRDefault="00F46156" w:rsidP="53910536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52F268BB" w14:textId="77777777" w:rsidTr="4D1E37DD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E2370C" w14:textId="4E287666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2DEEC46D" w14:textId="6E9B474E" w:rsidR="00F46156" w:rsidRPr="00956E28" w:rsidRDefault="00F46156" w:rsidP="53910536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F261F0" w14:textId="7860FDFE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4D1E37DD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4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A413F2" w14:textId="1CEAE1D1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 xml:space="preserve">Adição do campo </w:t>
            </w:r>
            <w:proofErr w:type="spellStart"/>
            <w:r w:rsidRPr="53910536">
              <w:rPr>
                <w:b/>
                <w:bCs/>
                <w:color w:val="3B3838" w:themeColor="background2" w:themeShade="40"/>
              </w:rPr>
              <w:t>maxLMG</w:t>
            </w:r>
            <w:proofErr w:type="spellEnd"/>
            <w:r w:rsidRPr="53910536">
              <w:rPr>
                <w:b/>
                <w:bCs/>
                <w:color w:val="3B3838" w:themeColor="background2" w:themeShade="40"/>
              </w:rPr>
              <w:t xml:space="preserve"> e do objeto </w:t>
            </w:r>
            <w:proofErr w:type="spellStart"/>
            <w:r w:rsidRPr="53910536">
              <w:rPr>
                <w:b/>
                <w:bCs/>
                <w:color w:val="3B3838" w:themeColor="background2" w:themeShade="40"/>
              </w:rPr>
              <w:t>premiumPayment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13C98E" w14:textId="0F1748B5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1D9E0A00" w14:textId="40B676CB" w:rsidR="00F46156" w:rsidRPr="00956E28" w:rsidRDefault="00F46156" w:rsidP="53910536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600FD9E7" w14:textId="77777777" w:rsidTr="4D1E37DD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BA986D" w14:textId="4E287666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38A8B9C2" w14:textId="7759C4B3" w:rsidR="00F46156" w:rsidRPr="00956E28" w:rsidRDefault="00F46156" w:rsidP="53910536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EB0990" w14:textId="1199C431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4D1E37DD">
              <w:rPr>
                <w:b/>
                <w:bCs/>
                <w:color w:val="3B3838" w:themeColor="background2" w:themeShade="40"/>
              </w:rPr>
              <w:t>4/5/</w:t>
            </w:r>
          </w:p>
        </w:tc>
        <w:tc>
          <w:tcPr>
            <w:tcW w:w="4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DABB18" w14:textId="45356465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 xml:space="preserve">Remoção do campo </w:t>
            </w:r>
            <w:proofErr w:type="spellStart"/>
            <w:r w:rsidRPr="53910536">
              <w:rPr>
                <w:b/>
                <w:bCs/>
                <w:color w:val="3B3838" w:themeColor="background2" w:themeShade="40"/>
              </w:rPr>
              <w:t>riskType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6ADEB9" w14:textId="0F1748B5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5C486321" w14:textId="694099A8" w:rsidR="00F46156" w:rsidRPr="00956E28" w:rsidRDefault="00F46156" w:rsidP="53910536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3A278275" w14:textId="77777777" w:rsidTr="4D1E37DD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2B947A" w14:textId="4E287666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5B2768DB" w14:textId="07762350" w:rsidR="00F46156" w:rsidRPr="00956E28" w:rsidRDefault="00F46156" w:rsidP="53910536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EE6FA8" w14:textId="1728B275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4D1E37DD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4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3E2832" w14:textId="67EE258A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 xml:space="preserve">Mudança do campo </w:t>
            </w:r>
            <w:proofErr w:type="spellStart"/>
            <w:r w:rsidRPr="53910536">
              <w:rPr>
                <w:b/>
                <w:bCs/>
                <w:color w:val="3B3838" w:themeColor="background2" w:themeShade="40"/>
              </w:rPr>
              <w:t>premiumPayment</w:t>
            </w:r>
            <w:proofErr w:type="spellEnd"/>
            <w:r w:rsidRPr="53910536">
              <w:rPr>
                <w:b/>
                <w:bCs/>
                <w:color w:val="3B3838" w:themeColor="background2" w:themeShade="40"/>
              </w:rPr>
              <w:t xml:space="preserve"> do nível </w:t>
            </w:r>
            <w:proofErr w:type="spellStart"/>
            <w:r w:rsidRPr="53910536">
              <w:rPr>
                <w:b/>
                <w:bCs/>
                <w:color w:val="3B3838" w:themeColor="background2" w:themeShade="40"/>
              </w:rPr>
              <w:t>product</w:t>
            </w:r>
            <w:proofErr w:type="spellEnd"/>
            <w:r w:rsidRPr="53910536">
              <w:rPr>
                <w:b/>
                <w:bCs/>
                <w:color w:val="3B3838" w:themeColor="background2" w:themeShade="40"/>
              </w:rPr>
              <w:t xml:space="preserve"> para nível </w:t>
            </w:r>
            <w:proofErr w:type="spellStart"/>
            <w:r w:rsidRPr="53910536">
              <w:rPr>
                <w:b/>
                <w:bCs/>
                <w:color w:val="3B3838" w:themeColor="background2" w:themeShade="40"/>
              </w:rPr>
              <w:t>premiumPayment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A3474F" w14:textId="0F1748B5" w:rsidR="00F46156" w:rsidRPr="00956E28" w:rsidRDefault="53910536" w:rsidP="53910536">
            <w:pPr>
              <w:rPr>
                <w:b/>
                <w:bCs/>
                <w:color w:val="3B3838" w:themeColor="background2" w:themeShade="40"/>
              </w:rPr>
            </w:pPr>
            <w:r w:rsidRPr="53910536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0298C76E" w14:textId="4F1DAF2E" w:rsidR="00F46156" w:rsidRPr="00956E28" w:rsidRDefault="00F46156" w:rsidP="53910536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268A6F77" w14:textId="77777777" w:rsidTr="4D1E37DD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05DF05" w14:textId="4E287666" w:rsidR="00F46156" w:rsidRPr="00956E28" w:rsidRDefault="53910536" w:rsidP="661A15D0">
            <w:pPr>
              <w:rPr>
                <w:b/>
                <w:bCs/>
                <w:color w:val="3B3838" w:themeColor="background2" w:themeShade="40"/>
              </w:rPr>
            </w:pPr>
            <w:r w:rsidRPr="661A15D0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18C49586" w14:textId="46A01F0E" w:rsidR="00F46156" w:rsidRPr="00956E28" w:rsidRDefault="00F46156" w:rsidP="661A15D0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A8EB67" w14:textId="0666D4F3" w:rsidR="00F46156" w:rsidRPr="00956E28" w:rsidRDefault="413A6890" w:rsidP="413A6890">
            <w:pPr>
              <w:rPr>
                <w:b/>
                <w:bCs/>
                <w:color w:val="3B3838" w:themeColor="background2" w:themeShade="40"/>
              </w:rPr>
            </w:pPr>
            <w:r w:rsidRPr="413A6890">
              <w:rPr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4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5BB154" w14:textId="0F8C0976" w:rsidR="00F46156" w:rsidRPr="00956E28" w:rsidRDefault="661A15D0" w:rsidP="661A15D0">
            <w:pPr>
              <w:rPr>
                <w:b/>
                <w:bCs/>
                <w:color w:val="3B3838" w:themeColor="background2" w:themeShade="40"/>
              </w:rPr>
            </w:pPr>
            <w:r w:rsidRPr="661A15D0">
              <w:rPr>
                <w:b/>
                <w:bCs/>
                <w:color w:val="3B3838" w:themeColor="background2" w:themeShade="40"/>
              </w:rPr>
              <w:t xml:space="preserve">A api </w:t>
            </w:r>
            <w:proofErr w:type="spellStart"/>
            <w:r w:rsidRPr="661A15D0">
              <w:rPr>
                <w:b/>
                <w:bCs/>
                <w:color w:val="3B3838" w:themeColor="background2" w:themeShade="40"/>
              </w:rPr>
              <w:t>GarantiaPublicaPrivada</w:t>
            </w:r>
            <w:proofErr w:type="spellEnd"/>
            <w:r w:rsidRPr="661A15D0">
              <w:rPr>
                <w:b/>
                <w:bCs/>
                <w:color w:val="3B3838" w:themeColor="background2" w:themeShade="40"/>
              </w:rPr>
              <w:t xml:space="preserve"> foi dividida em </w:t>
            </w:r>
            <w:proofErr w:type="spellStart"/>
            <w:r w:rsidRPr="661A15D0">
              <w:rPr>
                <w:b/>
                <w:bCs/>
                <w:color w:val="3B3838" w:themeColor="background2" w:themeShade="40"/>
              </w:rPr>
              <w:t>GarantiaPublica</w:t>
            </w:r>
            <w:proofErr w:type="spellEnd"/>
            <w:r w:rsidRPr="661A15D0">
              <w:rPr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661A15D0">
              <w:rPr>
                <w:b/>
                <w:bCs/>
                <w:color w:val="3B3838" w:themeColor="background2" w:themeShade="40"/>
              </w:rPr>
              <w:t>GarantiaPrivada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54DCCB" w14:textId="0F1748B5" w:rsidR="00F46156" w:rsidRPr="00956E28" w:rsidRDefault="53910536" w:rsidP="661A15D0">
            <w:pPr>
              <w:rPr>
                <w:b/>
                <w:bCs/>
                <w:color w:val="3B3838" w:themeColor="background2" w:themeShade="40"/>
              </w:rPr>
            </w:pPr>
            <w:r w:rsidRPr="661A15D0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3FAE8E00" w14:textId="7C0FB56F" w:rsidR="00F46156" w:rsidRPr="00956E28" w:rsidRDefault="00F46156" w:rsidP="661A15D0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66CA14AA" w14:textId="77777777" w:rsidTr="4D1E37DD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E467C8" w14:textId="4E287666" w:rsidR="00F46156" w:rsidRPr="00956E28" w:rsidRDefault="53910536" w:rsidP="4D1E37DD">
            <w:pPr>
              <w:rPr>
                <w:b/>
                <w:bCs/>
                <w:color w:val="3B3838" w:themeColor="background2" w:themeShade="40"/>
              </w:rPr>
            </w:pPr>
            <w:r w:rsidRPr="4D1E37DD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27E2FD6D" w14:textId="6ABE98D4" w:rsidR="00F46156" w:rsidRPr="00956E28" w:rsidRDefault="00F46156" w:rsidP="4D1E37DD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21063B" w14:textId="691A0D85" w:rsidR="00F46156" w:rsidRPr="00956E28" w:rsidRDefault="4D1E37DD" w:rsidP="4D1E37DD">
            <w:pPr>
              <w:rPr>
                <w:b/>
                <w:bCs/>
                <w:color w:val="3B3838" w:themeColor="background2" w:themeShade="40"/>
              </w:rPr>
            </w:pPr>
            <w:r w:rsidRPr="4D1E37DD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4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F8D1C8" w14:textId="263AD257" w:rsidR="00F46156" w:rsidRPr="00956E28" w:rsidRDefault="4D1E37DD" w:rsidP="4D1E37DD">
            <w:pPr>
              <w:rPr>
                <w:b/>
                <w:bCs/>
                <w:color w:val="3B3838" w:themeColor="background2" w:themeShade="40"/>
              </w:rPr>
            </w:pPr>
            <w:r w:rsidRPr="4D1E37DD">
              <w:rPr>
                <w:b/>
                <w:bCs/>
                <w:color w:val="3B3838" w:themeColor="background2" w:themeShade="40"/>
              </w:rPr>
              <w:t xml:space="preserve">Campo </w:t>
            </w:r>
            <w:proofErr w:type="spellStart"/>
            <w:r w:rsidRPr="4D1E37DD">
              <w:rPr>
                <w:b/>
                <w:bCs/>
                <w:color w:val="3B3838" w:themeColor="background2" w:themeShade="40"/>
              </w:rPr>
              <w:t>definition</w:t>
            </w:r>
            <w:proofErr w:type="spellEnd"/>
            <w:r w:rsidRPr="4D1E37DD">
              <w:rPr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r w:rsidRPr="4D1E37DD">
              <w:rPr>
                <w:b/>
                <w:bCs/>
                <w:color w:val="3B3838" w:themeColor="background2" w:themeShade="40"/>
              </w:rPr>
              <w:t>Terms</w:t>
            </w:r>
            <w:proofErr w:type="spellEnd"/>
            <w:r w:rsidRPr="4D1E37DD">
              <w:rPr>
                <w:b/>
                <w:bCs/>
                <w:color w:val="3B3838" w:themeColor="background2" w:themeShade="40"/>
              </w:rPr>
              <w:t xml:space="preserve"> passou a ser obrigatório 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EDF30C" w14:textId="0F1748B5" w:rsidR="00F46156" w:rsidRPr="00956E28" w:rsidRDefault="53910536" w:rsidP="4D1E37DD">
            <w:pPr>
              <w:rPr>
                <w:b/>
                <w:bCs/>
                <w:color w:val="3B3838" w:themeColor="background2" w:themeShade="40"/>
              </w:rPr>
            </w:pPr>
            <w:r w:rsidRPr="4D1E37DD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3794E962" w14:textId="45524C5A" w:rsidR="00F46156" w:rsidRPr="00956E28" w:rsidRDefault="00F46156" w:rsidP="4D1E37DD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675151A3" w14:textId="77777777" w:rsidTr="4D1E37DD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87A335" w14:textId="4F6CFEEF" w:rsidR="00F46156" w:rsidRPr="00956E28" w:rsidRDefault="008F5084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8D2634" w14:textId="6CD8505A" w:rsidR="00F46156" w:rsidRPr="00956E28" w:rsidRDefault="008F5084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FFA621" w14:textId="0CD738D9" w:rsidR="00F46156" w:rsidRPr="00956E28" w:rsidRDefault="00FD0490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O campo </w:t>
            </w:r>
            <w:proofErr w:type="spellStart"/>
            <w:r w:rsidR="000D72A5" w:rsidRPr="000D72A5">
              <w:rPr>
                <w:rFonts w:cstheme="minorHAnsi"/>
                <w:b/>
                <w:bCs/>
                <w:color w:val="3B3838" w:themeColor="background2" w:themeShade="40"/>
              </w:rPr>
              <w:t>susepProcessNumber</w:t>
            </w:r>
            <w:proofErr w:type="spellEnd"/>
            <w:r w:rsidR="000D72A5">
              <w:rPr>
                <w:rFonts w:cstheme="minorHAnsi"/>
                <w:b/>
                <w:bCs/>
                <w:color w:val="3B3838" w:themeColor="background2" w:themeShade="40"/>
              </w:rPr>
              <w:t xml:space="preserve"> </w:t>
            </w:r>
            <w:r w:rsidR="008F5084">
              <w:rPr>
                <w:rFonts w:cstheme="minorHAnsi"/>
                <w:b/>
                <w:bCs/>
                <w:color w:val="3B3838" w:themeColor="background2" w:themeShade="40"/>
              </w:rPr>
              <w:t>passou a ser o</w:t>
            </w:r>
            <w:r w:rsidR="000D72A5">
              <w:rPr>
                <w:rFonts w:cstheme="minorHAnsi"/>
                <w:b/>
                <w:bCs/>
                <w:color w:val="3B3838" w:themeColor="background2" w:themeShade="40"/>
              </w:rPr>
              <w:t>brigatório</w:t>
            </w:r>
            <w:r w:rsidR="001F0BE8">
              <w:rPr>
                <w:rFonts w:cstheme="minorHAnsi"/>
                <w:b/>
                <w:bCs/>
                <w:color w:val="3B3838" w:themeColor="background2" w:themeShade="40"/>
              </w:rPr>
              <w:t xml:space="preserve"> e a descrição </w:t>
            </w:r>
            <w:r w:rsidR="00D85ADA">
              <w:rPr>
                <w:rFonts w:cstheme="minorHAnsi"/>
                <w:b/>
                <w:bCs/>
                <w:color w:val="3B3838" w:themeColor="background2" w:themeShade="40"/>
              </w:rPr>
              <w:t>foi alterada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9528F7" w14:textId="17066EE0" w:rsidR="00F46156" w:rsidRPr="00956E28" w:rsidRDefault="008F5084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F46156" w:rsidRPr="00956E28" w14:paraId="2B48B00F" w14:textId="77777777" w:rsidTr="4D1E37DD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B5C61D" w14:textId="68A44989" w:rsidR="00F46156" w:rsidRPr="00956E28" w:rsidRDefault="00912E13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7E0F98" w14:textId="3D03F6C9" w:rsidR="00F46156" w:rsidRPr="00956E28" w:rsidRDefault="00912E13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428F185" w14:textId="181B1C63" w:rsidR="00F46156" w:rsidRPr="00956E28" w:rsidRDefault="00FD0490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na </w:t>
            </w:r>
            <w:r w:rsidR="004848CE" w:rsidRPr="004848CE">
              <w:rPr>
                <w:rFonts w:cstheme="minorHAnsi"/>
                <w:b/>
                <w:bCs/>
                <w:color w:val="3B3838" w:themeColor="background2" w:themeShade="40"/>
              </w:rPr>
              <w:t xml:space="preserve">obrigatoriedade do campo </w:t>
            </w:r>
            <w:proofErr w:type="spellStart"/>
            <w:r w:rsidR="004848CE" w:rsidRPr="004848CE">
              <w:rPr>
                <w:rFonts w:cstheme="minorHAnsi"/>
                <w:b/>
                <w:bCs/>
                <w:color w:val="3B3838" w:themeColor="background2" w:themeShade="40"/>
              </w:rPr>
              <w:t>definition</w:t>
            </w:r>
            <w:proofErr w:type="spellEnd"/>
            <w:r w:rsidR="004848CE" w:rsidRPr="004848CE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="004848CE" w:rsidRPr="004848CE">
              <w:rPr>
                <w:rFonts w:cstheme="minorHAnsi"/>
                <w:b/>
                <w:bCs/>
                <w:color w:val="3B3838" w:themeColor="background2" w:themeShade="40"/>
              </w:rPr>
              <w:t>susepProcessNumber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C630BF" w14:textId="64C2CF3C" w:rsidR="00F46156" w:rsidRPr="00956E28" w:rsidRDefault="004848CE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AE1FE1" w:rsidRPr="00956E28" w14:paraId="5F6F4A66" w14:textId="77777777" w:rsidTr="4D1E37DD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26C4DC" w14:textId="2F3FF4E5" w:rsidR="00AE1FE1" w:rsidRDefault="00AE1FE1" w:rsidP="00AE1FE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3062C"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16/03/2022</w:t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5B1B30" w14:textId="08175D47" w:rsidR="00AE1FE1" w:rsidRDefault="00E44920" w:rsidP="00AE1FE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2EF686" w14:textId="4175A56D" w:rsidR="00AE1FE1" w:rsidRPr="004848CE" w:rsidRDefault="00FD0490" w:rsidP="00AE1FE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na </w:t>
            </w:r>
            <w:r w:rsidR="00AE1FE1" w:rsidRPr="00AE1FE1">
              <w:rPr>
                <w:rFonts w:cstheme="minorHAnsi"/>
                <w:b/>
                <w:bCs/>
                <w:color w:val="3B3838" w:themeColor="background2" w:themeShade="40"/>
              </w:rPr>
              <w:t xml:space="preserve">descrição do campo </w:t>
            </w:r>
            <w:proofErr w:type="spellStart"/>
            <w:r w:rsidR="00AE1FE1" w:rsidRPr="00AE1FE1">
              <w:rPr>
                <w:rFonts w:cstheme="minorHAnsi"/>
                <w:b/>
                <w:bCs/>
                <w:color w:val="3B3838" w:themeColor="background2" w:themeShade="40"/>
              </w:rPr>
              <w:t>coverageDescription</w:t>
            </w:r>
            <w:proofErr w:type="spellEnd"/>
            <w:r w:rsidR="00AE1FE1" w:rsidRPr="00AE1FE1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="00AE1FE1" w:rsidRPr="00AE1FE1">
              <w:rPr>
                <w:rFonts w:cstheme="minorHAnsi"/>
                <w:b/>
                <w:bCs/>
                <w:color w:val="3B3838" w:themeColor="background2" w:themeShade="40"/>
              </w:rPr>
              <w:t>term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B456B5" w14:textId="1DC56F2D" w:rsidR="00AE1FE1" w:rsidRDefault="00AE1FE1" w:rsidP="00AE1FE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AE1FE1" w:rsidRPr="00956E28" w14:paraId="0DA709D2" w14:textId="77777777" w:rsidTr="4D1E37DD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C7B771" w14:textId="43A2B628" w:rsidR="00AE1FE1" w:rsidRDefault="00AE1FE1" w:rsidP="00AE1FE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3062C"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D54DC8" w14:textId="21FB7BEC" w:rsidR="00AE1FE1" w:rsidRDefault="004403DF" w:rsidP="00AE1FE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15C26D" w14:textId="23B08812" w:rsidR="00AE1FE1" w:rsidRPr="00AE1FE1" w:rsidRDefault="00FD0490" w:rsidP="00AE1FE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R</w:t>
            </w:r>
            <w:r w:rsidR="00AE1FE1" w:rsidRPr="00AE1FE1">
              <w:rPr>
                <w:rFonts w:cstheme="minorHAnsi"/>
                <w:b/>
                <w:bCs/>
                <w:color w:val="3B3838" w:themeColor="background2" w:themeShade="40"/>
              </w:rPr>
              <w:t xml:space="preserve">emoção do campo </w:t>
            </w:r>
            <w:proofErr w:type="spellStart"/>
            <w:r w:rsidR="00AE1FE1" w:rsidRPr="00AE1FE1">
              <w:rPr>
                <w:rFonts w:cstheme="minorHAnsi"/>
                <w:b/>
                <w:bCs/>
                <w:color w:val="3B3838" w:themeColor="background2" w:themeShade="40"/>
              </w:rPr>
              <w:t>maxLMG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DD0C875" w14:textId="3A46DED3" w:rsidR="00AE1FE1" w:rsidRDefault="00AE1FE1" w:rsidP="00AE1FE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AE1FE1" w:rsidRPr="00956E28" w14:paraId="200C7945" w14:textId="77777777" w:rsidTr="4D1E37DD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7E8D05" w14:textId="5432E283" w:rsidR="00AE1FE1" w:rsidRDefault="00AE1FE1" w:rsidP="00AE1FE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3062C"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F4CCE2" w14:textId="2686FA80" w:rsidR="00AE1FE1" w:rsidRDefault="004403DF" w:rsidP="00AE1FE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4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64F2A9" w14:textId="0CF4284C" w:rsidR="00AE1FE1" w:rsidRPr="00AE1FE1" w:rsidRDefault="00FD0490" w:rsidP="00AE1FE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</w:t>
            </w:r>
            <w:r w:rsidR="00AE1FE1" w:rsidRPr="00AE1FE1">
              <w:rPr>
                <w:rFonts w:cstheme="minorHAnsi"/>
                <w:b/>
                <w:bCs/>
                <w:color w:val="3B3838" w:themeColor="background2" w:themeShade="40"/>
              </w:rPr>
              <w:t xml:space="preserve">dição do campo </w:t>
            </w:r>
            <w:proofErr w:type="spellStart"/>
            <w:r w:rsidR="00AE1FE1" w:rsidRPr="00AE1FE1">
              <w:rPr>
                <w:rFonts w:cstheme="minorHAnsi"/>
                <w:b/>
                <w:bCs/>
                <w:color w:val="3B3838" w:themeColor="background2" w:themeShade="40"/>
              </w:rPr>
              <w:t>maxLMI</w:t>
            </w:r>
            <w:proofErr w:type="spellEnd"/>
            <w:r w:rsidR="00AE1FE1" w:rsidRPr="00AE1FE1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="00AE1FE1" w:rsidRPr="00AE1FE1">
              <w:rPr>
                <w:rFonts w:cstheme="minorHAnsi"/>
                <w:b/>
                <w:bCs/>
                <w:color w:val="3B3838" w:themeColor="background2" w:themeShade="40"/>
              </w:rPr>
              <w:t>traits</w:t>
            </w:r>
            <w:proofErr w:type="spellEnd"/>
            <w:r w:rsidR="00AE1FE1" w:rsidRPr="00AE1FE1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="00AE1FE1" w:rsidRPr="00AE1FE1">
              <w:rPr>
                <w:rFonts w:cstheme="minorHAnsi"/>
                <w:b/>
                <w:bCs/>
                <w:color w:val="3B3838" w:themeColor="background2" w:themeShade="40"/>
              </w:rPr>
              <w:t>insuredParticipation</w:t>
            </w:r>
            <w:proofErr w:type="spellEnd"/>
            <w:r w:rsidR="00AE1FE1" w:rsidRPr="00AE1FE1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="00AE1FE1" w:rsidRPr="00AE1FE1">
              <w:rPr>
                <w:rFonts w:cstheme="minorHAnsi"/>
                <w:b/>
                <w:bCs/>
                <w:color w:val="3B3838" w:themeColor="background2" w:themeShade="40"/>
              </w:rPr>
              <w:t>insuredParticipationDescription</w:t>
            </w:r>
            <w:proofErr w:type="spellEnd"/>
            <w:r w:rsidR="00AE1FE1" w:rsidRPr="00AE1FE1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="00AE1FE1" w:rsidRPr="00AE1FE1">
              <w:rPr>
                <w:rFonts w:cstheme="minorHAnsi"/>
                <w:b/>
                <w:bCs/>
                <w:color w:val="3B3838" w:themeColor="background2" w:themeShade="40"/>
              </w:rPr>
              <w:t>minimumRequirementDetails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BE2133" w14:textId="4BDF1773" w:rsidR="00AE1FE1" w:rsidRDefault="00AE1FE1" w:rsidP="00AE1FE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0B5B67" w:rsidRPr="00956E28" w14:paraId="3D887884" w14:textId="77777777" w:rsidTr="4D1E37DD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92791E" w14:textId="3395BD27" w:rsidR="000B5B67" w:rsidRPr="00F3062C" w:rsidRDefault="000B5B67" w:rsidP="000B5B6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30/03/2022</w:t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3D3C0E" w14:textId="37CAAA53" w:rsidR="000B5B67" w:rsidRDefault="000B5B67" w:rsidP="000B5B6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D35BBD9" w14:textId="43B5178F" w:rsidR="000B5B67" w:rsidRDefault="000B5B67" w:rsidP="000B5B6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o objeto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validity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748113" w14:textId="1555A317" w:rsidR="000B5B67" w:rsidRDefault="000B5B67" w:rsidP="000B5B6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A5516A" w:rsidRPr="00956E28" w14:paraId="6D27F02C" w14:textId="77777777" w:rsidTr="4D1E37DD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C24431" w14:textId="5157DA50" w:rsidR="00A5516A" w:rsidRDefault="00F376F4" w:rsidP="00A5516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</w:t>
            </w:r>
            <w:r w:rsidR="00A5516A">
              <w:rPr>
                <w:rFonts w:cstheme="minorHAnsi"/>
                <w:b/>
                <w:bCs/>
                <w:color w:val="3B3838" w:themeColor="background2" w:themeShade="40"/>
              </w:rPr>
              <w:t>/02/2023</w:t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BEE2CB" w14:textId="2D5785E9" w:rsidR="00A5516A" w:rsidRDefault="00A5516A" w:rsidP="00A5516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0F5B29" w14:textId="11B8F7F7" w:rsidR="00A5516A" w:rsidRDefault="00A5516A" w:rsidP="00A5516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 exemplo de LMI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2936CB" w14:textId="000D7AAD" w:rsidR="00A5516A" w:rsidRDefault="00A5516A" w:rsidP="00A5516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00A5516A" w:rsidRPr="00956E28" w14:paraId="624B6E89" w14:textId="77777777" w:rsidTr="4D1E37DD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E66C9A" w14:textId="0F4F577F" w:rsidR="00A5516A" w:rsidRDefault="00F376F4" w:rsidP="00A5516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</w:t>
            </w:r>
            <w:r w:rsidR="00A5516A">
              <w:rPr>
                <w:rFonts w:cstheme="minorHAnsi"/>
                <w:b/>
                <w:bCs/>
                <w:color w:val="3B3838" w:themeColor="background2" w:themeShade="40"/>
              </w:rPr>
              <w:t>/02/2023</w:t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E115C7" w14:textId="2CC40B49" w:rsidR="00A5516A" w:rsidRDefault="00A5516A" w:rsidP="00A5516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5, 6</w:t>
            </w:r>
          </w:p>
        </w:tc>
        <w:tc>
          <w:tcPr>
            <w:tcW w:w="4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0D5838" w14:textId="3C24A40B" w:rsidR="00A5516A" w:rsidRDefault="00A5516A" w:rsidP="00A5516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endpoint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 exemplo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FE4FE3" w14:textId="64B60D2A" w:rsidR="00A5516A" w:rsidRDefault="00A5516A" w:rsidP="00A5516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</w:tbl>
    <w:p w14:paraId="5EDFF76A" w14:textId="77777777" w:rsidR="00F46156" w:rsidRPr="0028696D" w:rsidRDefault="00F46156">
      <w:pPr>
        <w:rPr>
          <w:b/>
          <w:bCs/>
          <w:sz w:val="28"/>
          <w:szCs w:val="28"/>
        </w:rPr>
      </w:pPr>
    </w:p>
    <w:sectPr w:rsidR="00F46156" w:rsidRPr="0028696D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7218" w14:textId="77777777" w:rsidR="00AF3854" w:rsidRDefault="00AF3854" w:rsidP="00344980">
      <w:pPr>
        <w:spacing w:after="0" w:line="240" w:lineRule="auto"/>
      </w:pPr>
      <w:r>
        <w:separator/>
      </w:r>
    </w:p>
  </w:endnote>
  <w:endnote w:type="continuationSeparator" w:id="0">
    <w:p w14:paraId="3DFF7208" w14:textId="77777777" w:rsidR="00AF3854" w:rsidRDefault="00AF3854" w:rsidP="00344980">
      <w:pPr>
        <w:spacing w:after="0" w:line="240" w:lineRule="auto"/>
      </w:pPr>
      <w:r>
        <w:continuationSeparator/>
      </w:r>
    </w:p>
  </w:endnote>
  <w:endnote w:type="continuationNotice" w:id="1">
    <w:p w14:paraId="572B160B" w14:textId="77777777" w:rsidR="00AF3854" w:rsidRDefault="00AF3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680" w14:textId="77777777" w:rsidR="00F97196" w:rsidRDefault="00F97196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AE6562" w14:textId="77777777" w:rsidR="00F97196" w:rsidRDefault="00F971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5C04" w14:textId="77777777" w:rsidR="00AF3854" w:rsidRDefault="00AF3854" w:rsidP="00344980">
      <w:pPr>
        <w:spacing w:after="0" w:line="240" w:lineRule="auto"/>
      </w:pPr>
      <w:r>
        <w:separator/>
      </w:r>
    </w:p>
  </w:footnote>
  <w:footnote w:type="continuationSeparator" w:id="0">
    <w:p w14:paraId="3B760192" w14:textId="77777777" w:rsidR="00AF3854" w:rsidRDefault="00AF3854" w:rsidP="00344980">
      <w:pPr>
        <w:spacing w:after="0" w:line="240" w:lineRule="auto"/>
      </w:pPr>
      <w:r>
        <w:continuationSeparator/>
      </w:r>
    </w:p>
  </w:footnote>
  <w:footnote w:type="continuationNotice" w:id="1">
    <w:p w14:paraId="2C307FE3" w14:textId="77777777" w:rsidR="00AF3854" w:rsidRDefault="00AF3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3E8" w14:textId="0007F8B1" w:rsidR="00F97196" w:rsidRPr="00344980" w:rsidRDefault="00F97196" w:rsidP="00344980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238246887">
    <w:abstractNumId w:val="4"/>
  </w:num>
  <w:num w:numId="2" w16cid:durableId="1502548297">
    <w:abstractNumId w:val="1"/>
  </w:num>
  <w:num w:numId="3" w16cid:durableId="672340666">
    <w:abstractNumId w:val="5"/>
  </w:num>
  <w:num w:numId="4" w16cid:durableId="1739090734">
    <w:abstractNumId w:val="3"/>
  </w:num>
  <w:num w:numId="5" w16cid:durableId="1130588994">
    <w:abstractNumId w:val="0"/>
  </w:num>
  <w:num w:numId="6" w16cid:durableId="899092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3877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25AA"/>
    <w:rsid w:val="00032B62"/>
    <w:rsid w:val="0003358E"/>
    <w:rsid w:val="00034648"/>
    <w:rsid w:val="00035580"/>
    <w:rsid w:val="000357B3"/>
    <w:rsid w:val="000358BD"/>
    <w:rsid w:val="00037282"/>
    <w:rsid w:val="00037497"/>
    <w:rsid w:val="0004149B"/>
    <w:rsid w:val="00041E43"/>
    <w:rsid w:val="00043639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8C4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550C"/>
    <w:rsid w:val="00091307"/>
    <w:rsid w:val="000916C2"/>
    <w:rsid w:val="000928D5"/>
    <w:rsid w:val="000930ED"/>
    <w:rsid w:val="000939AB"/>
    <w:rsid w:val="000A06EE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5B67"/>
    <w:rsid w:val="000B60B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2A5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058"/>
    <w:rsid w:val="001222D8"/>
    <w:rsid w:val="00123EFD"/>
    <w:rsid w:val="001240E8"/>
    <w:rsid w:val="001261E0"/>
    <w:rsid w:val="00127D82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3B9B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0BE8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A2F"/>
    <w:rsid w:val="002A4F19"/>
    <w:rsid w:val="002A52B2"/>
    <w:rsid w:val="002A66A7"/>
    <w:rsid w:val="002A66F1"/>
    <w:rsid w:val="002A707D"/>
    <w:rsid w:val="002A7699"/>
    <w:rsid w:val="002B226A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3D21"/>
    <w:rsid w:val="002D6805"/>
    <w:rsid w:val="002E0730"/>
    <w:rsid w:val="002E1B0D"/>
    <w:rsid w:val="002E1CEF"/>
    <w:rsid w:val="002E362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D24"/>
    <w:rsid w:val="00350634"/>
    <w:rsid w:val="0035483A"/>
    <w:rsid w:val="00354C40"/>
    <w:rsid w:val="003576B7"/>
    <w:rsid w:val="003579B8"/>
    <w:rsid w:val="00360759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03B7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0B3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E77"/>
    <w:rsid w:val="003D5824"/>
    <w:rsid w:val="003D771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403DF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48CE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C5E8F"/>
    <w:rsid w:val="004C7AA7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0B44"/>
    <w:rsid w:val="00561306"/>
    <w:rsid w:val="005617FC"/>
    <w:rsid w:val="005637DB"/>
    <w:rsid w:val="00564404"/>
    <w:rsid w:val="00565232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36B9"/>
    <w:rsid w:val="00585EA7"/>
    <w:rsid w:val="0059074A"/>
    <w:rsid w:val="005916CD"/>
    <w:rsid w:val="005934C8"/>
    <w:rsid w:val="00593B8B"/>
    <w:rsid w:val="005940C8"/>
    <w:rsid w:val="00595B4F"/>
    <w:rsid w:val="00596F57"/>
    <w:rsid w:val="005978F8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DB6"/>
    <w:rsid w:val="005D7D2C"/>
    <w:rsid w:val="005E09E6"/>
    <w:rsid w:val="005E0F32"/>
    <w:rsid w:val="005E101E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D78"/>
    <w:rsid w:val="0061311A"/>
    <w:rsid w:val="00613AA7"/>
    <w:rsid w:val="00615312"/>
    <w:rsid w:val="0061657B"/>
    <w:rsid w:val="006167C9"/>
    <w:rsid w:val="0061703C"/>
    <w:rsid w:val="0062024D"/>
    <w:rsid w:val="00621648"/>
    <w:rsid w:val="00624254"/>
    <w:rsid w:val="0062779B"/>
    <w:rsid w:val="00630B0A"/>
    <w:rsid w:val="00634FC3"/>
    <w:rsid w:val="00635068"/>
    <w:rsid w:val="00635522"/>
    <w:rsid w:val="006355C9"/>
    <w:rsid w:val="00635DA4"/>
    <w:rsid w:val="00637ECA"/>
    <w:rsid w:val="00640095"/>
    <w:rsid w:val="00640B71"/>
    <w:rsid w:val="00641151"/>
    <w:rsid w:val="00646107"/>
    <w:rsid w:val="006466EB"/>
    <w:rsid w:val="00650858"/>
    <w:rsid w:val="00650974"/>
    <w:rsid w:val="00654C1C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12BB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F4B"/>
    <w:rsid w:val="00707489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310D"/>
    <w:rsid w:val="00774431"/>
    <w:rsid w:val="007746D8"/>
    <w:rsid w:val="007750D8"/>
    <w:rsid w:val="00775220"/>
    <w:rsid w:val="00776F97"/>
    <w:rsid w:val="00781446"/>
    <w:rsid w:val="0078199C"/>
    <w:rsid w:val="0078228F"/>
    <w:rsid w:val="00784C4C"/>
    <w:rsid w:val="00786E1A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B57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C7E60"/>
    <w:rsid w:val="007D57A4"/>
    <w:rsid w:val="007E1D72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4B83"/>
    <w:rsid w:val="007F5105"/>
    <w:rsid w:val="007F6E53"/>
    <w:rsid w:val="007F75FE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781"/>
    <w:rsid w:val="00831B23"/>
    <w:rsid w:val="0083319E"/>
    <w:rsid w:val="00833CAF"/>
    <w:rsid w:val="008344B0"/>
    <w:rsid w:val="00834B43"/>
    <w:rsid w:val="00834C55"/>
    <w:rsid w:val="008353BA"/>
    <w:rsid w:val="00840AD3"/>
    <w:rsid w:val="008418AF"/>
    <w:rsid w:val="0084279C"/>
    <w:rsid w:val="00842AB1"/>
    <w:rsid w:val="00843E74"/>
    <w:rsid w:val="008469FA"/>
    <w:rsid w:val="0085051B"/>
    <w:rsid w:val="00850796"/>
    <w:rsid w:val="0085150C"/>
    <w:rsid w:val="0085181B"/>
    <w:rsid w:val="00852173"/>
    <w:rsid w:val="008528EA"/>
    <w:rsid w:val="0085465A"/>
    <w:rsid w:val="0085495B"/>
    <w:rsid w:val="00857A39"/>
    <w:rsid w:val="008620AF"/>
    <w:rsid w:val="00862E51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749"/>
    <w:rsid w:val="00882977"/>
    <w:rsid w:val="0088479D"/>
    <w:rsid w:val="00887EC4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C79FA"/>
    <w:rsid w:val="008D05ED"/>
    <w:rsid w:val="008D0EDC"/>
    <w:rsid w:val="008D134E"/>
    <w:rsid w:val="008D21CB"/>
    <w:rsid w:val="008D4AC7"/>
    <w:rsid w:val="008D58FB"/>
    <w:rsid w:val="008D5FE5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1437"/>
    <w:rsid w:val="008F198C"/>
    <w:rsid w:val="008F2CF7"/>
    <w:rsid w:val="008F5084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2E13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35AA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8EC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A4FB2"/>
    <w:rsid w:val="009B08D7"/>
    <w:rsid w:val="009B1864"/>
    <w:rsid w:val="009B3DF4"/>
    <w:rsid w:val="009B4017"/>
    <w:rsid w:val="009B6AAA"/>
    <w:rsid w:val="009C0C1F"/>
    <w:rsid w:val="009C3B01"/>
    <w:rsid w:val="009C63A7"/>
    <w:rsid w:val="009C6EB2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179C"/>
    <w:rsid w:val="00A52138"/>
    <w:rsid w:val="00A5229F"/>
    <w:rsid w:val="00A52CF5"/>
    <w:rsid w:val="00A52F11"/>
    <w:rsid w:val="00A53C7A"/>
    <w:rsid w:val="00A5516A"/>
    <w:rsid w:val="00A554A6"/>
    <w:rsid w:val="00A555AD"/>
    <w:rsid w:val="00A568CD"/>
    <w:rsid w:val="00A57571"/>
    <w:rsid w:val="00A5782B"/>
    <w:rsid w:val="00A600E1"/>
    <w:rsid w:val="00A61AC0"/>
    <w:rsid w:val="00A62167"/>
    <w:rsid w:val="00A67BC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3E0D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B33"/>
    <w:rsid w:val="00AB70A5"/>
    <w:rsid w:val="00AC0C57"/>
    <w:rsid w:val="00AC1591"/>
    <w:rsid w:val="00AC1DC0"/>
    <w:rsid w:val="00AC2104"/>
    <w:rsid w:val="00AC26B9"/>
    <w:rsid w:val="00AC34FA"/>
    <w:rsid w:val="00AC5386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1FE1"/>
    <w:rsid w:val="00AE5C6A"/>
    <w:rsid w:val="00AE7D0E"/>
    <w:rsid w:val="00AF04E4"/>
    <w:rsid w:val="00AF177B"/>
    <w:rsid w:val="00AF1EE0"/>
    <w:rsid w:val="00AF2ACD"/>
    <w:rsid w:val="00AF3854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44C7"/>
    <w:rsid w:val="00B74BBD"/>
    <w:rsid w:val="00B7778E"/>
    <w:rsid w:val="00B81A92"/>
    <w:rsid w:val="00B84F50"/>
    <w:rsid w:val="00B85072"/>
    <w:rsid w:val="00B9005F"/>
    <w:rsid w:val="00B9164E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735F"/>
    <w:rsid w:val="00C37F56"/>
    <w:rsid w:val="00C414AB"/>
    <w:rsid w:val="00C41835"/>
    <w:rsid w:val="00C420D6"/>
    <w:rsid w:val="00C43299"/>
    <w:rsid w:val="00C44D7A"/>
    <w:rsid w:val="00C45CB0"/>
    <w:rsid w:val="00C46341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168C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693"/>
    <w:rsid w:val="00CF2A71"/>
    <w:rsid w:val="00CF4290"/>
    <w:rsid w:val="00CF4F35"/>
    <w:rsid w:val="00CF563A"/>
    <w:rsid w:val="00CF5C9B"/>
    <w:rsid w:val="00CF7EBA"/>
    <w:rsid w:val="00D00328"/>
    <w:rsid w:val="00D021DF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320E"/>
    <w:rsid w:val="00D44356"/>
    <w:rsid w:val="00D45FB6"/>
    <w:rsid w:val="00D46096"/>
    <w:rsid w:val="00D46586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2E89"/>
    <w:rsid w:val="00D7340D"/>
    <w:rsid w:val="00D74F97"/>
    <w:rsid w:val="00D75A24"/>
    <w:rsid w:val="00D76C5B"/>
    <w:rsid w:val="00D76F55"/>
    <w:rsid w:val="00D77D15"/>
    <w:rsid w:val="00D8008B"/>
    <w:rsid w:val="00D8038E"/>
    <w:rsid w:val="00D81647"/>
    <w:rsid w:val="00D82D39"/>
    <w:rsid w:val="00D85ADA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1369"/>
    <w:rsid w:val="00DE1A7D"/>
    <w:rsid w:val="00DE269C"/>
    <w:rsid w:val="00DE33A2"/>
    <w:rsid w:val="00DE5594"/>
    <w:rsid w:val="00DE7A51"/>
    <w:rsid w:val="00DF0D39"/>
    <w:rsid w:val="00DF19F3"/>
    <w:rsid w:val="00DF3B53"/>
    <w:rsid w:val="00E02BCE"/>
    <w:rsid w:val="00E030CD"/>
    <w:rsid w:val="00E03E41"/>
    <w:rsid w:val="00E04859"/>
    <w:rsid w:val="00E06AFF"/>
    <w:rsid w:val="00E06FA2"/>
    <w:rsid w:val="00E079D4"/>
    <w:rsid w:val="00E11568"/>
    <w:rsid w:val="00E116A5"/>
    <w:rsid w:val="00E1210C"/>
    <w:rsid w:val="00E12A5D"/>
    <w:rsid w:val="00E12D6C"/>
    <w:rsid w:val="00E13061"/>
    <w:rsid w:val="00E16089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920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52CC"/>
    <w:rsid w:val="00EA5EDF"/>
    <w:rsid w:val="00EA7D04"/>
    <w:rsid w:val="00EB22B8"/>
    <w:rsid w:val="00EB4EF1"/>
    <w:rsid w:val="00EB67A0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E049D"/>
    <w:rsid w:val="00EE0E33"/>
    <w:rsid w:val="00EE21A7"/>
    <w:rsid w:val="00EE289D"/>
    <w:rsid w:val="00EE3D13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376F4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EA1"/>
    <w:rsid w:val="00F76B62"/>
    <w:rsid w:val="00F770FC"/>
    <w:rsid w:val="00F7792D"/>
    <w:rsid w:val="00F80ECB"/>
    <w:rsid w:val="00F81B37"/>
    <w:rsid w:val="00F836FE"/>
    <w:rsid w:val="00F918A2"/>
    <w:rsid w:val="00F929D3"/>
    <w:rsid w:val="00F94E25"/>
    <w:rsid w:val="00F95458"/>
    <w:rsid w:val="00F97196"/>
    <w:rsid w:val="00F97587"/>
    <w:rsid w:val="00FA42F2"/>
    <w:rsid w:val="00FA5CC6"/>
    <w:rsid w:val="00FA6FA8"/>
    <w:rsid w:val="00FB2960"/>
    <w:rsid w:val="00FB4703"/>
    <w:rsid w:val="00FB50F8"/>
    <w:rsid w:val="00FC15AA"/>
    <w:rsid w:val="00FC3AB1"/>
    <w:rsid w:val="00FC51F3"/>
    <w:rsid w:val="00FC5B5D"/>
    <w:rsid w:val="00FD0490"/>
    <w:rsid w:val="00FD3A53"/>
    <w:rsid w:val="00FD5A5C"/>
    <w:rsid w:val="00FD5DF5"/>
    <w:rsid w:val="00FD7264"/>
    <w:rsid w:val="00FD7349"/>
    <w:rsid w:val="00FD7418"/>
    <w:rsid w:val="00FE18EB"/>
    <w:rsid w:val="00FE1FA9"/>
    <w:rsid w:val="00FE209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08846C0A"/>
    <w:rsid w:val="12BE6FEF"/>
    <w:rsid w:val="17428772"/>
    <w:rsid w:val="25C4C861"/>
    <w:rsid w:val="2DCFDA46"/>
    <w:rsid w:val="328A230C"/>
    <w:rsid w:val="35C1C3CE"/>
    <w:rsid w:val="413A6890"/>
    <w:rsid w:val="491775E0"/>
    <w:rsid w:val="4D1E37DD"/>
    <w:rsid w:val="53910536"/>
    <w:rsid w:val="661A15D0"/>
    <w:rsid w:val="777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980"/>
  </w:style>
  <w:style w:type="character" w:customStyle="1" w:styleId="Ttulo1Char">
    <w:name w:val="Título 1 Char"/>
    <w:basedOn w:val="Fontepargpadro"/>
    <w:link w:val="Ttulo1"/>
    <w:uiPriority w:val="9"/>
    <w:rsid w:val="0034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8344B0"/>
  </w:style>
  <w:style w:type="paragraph" w:customStyle="1" w:styleId="msonormal0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NoList2">
    <w:name w:val="No List2"/>
    <w:next w:val="Semlista"/>
    <w:uiPriority w:val="99"/>
    <w:semiHidden/>
    <w:unhideWhenUsed/>
    <w:rsid w:val="00E473A2"/>
  </w:style>
  <w:style w:type="paragraph" w:customStyle="1" w:styleId="paragraph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E473A2"/>
  </w:style>
  <w:style w:type="character" w:customStyle="1" w:styleId="normaltextrun">
    <w:name w:val="normaltextrun"/>
    <w:basedOn w:val="Fontepargpadro"/>
    <w:rsid w:val="00E473A2"/>
  </w:style>
  <w:style w:type="character" w:customStyle="1" w:styleId="eop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08F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8808F7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Fontepargpadro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customXml/itemProps2.xml><?xml version="1.0" encoding="utf-8"?>
<ds:datastoreItem xmlns:ds="http://schemas.openxmlformats.org/officeDocument/2006/customXml" ds:itemID="{396B3FB4-E305-4F64-81B5-2485CCB0B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c4db-c937-4bda-9719-b4536467d473"/>
    <ds:schemaRef ds:uri="a5a7b6d0-58ae-4e93-86e8-566497190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19</Pages>
  <Words>3394</Words>
  <Characters>18332</Characters>
  <Application>Microsoft Office Word</Application>
  <DocSecurity>0</DocSecurity>
  <Lines>152</Lines>
  <Paragraphs>43</Paragraphs>
  <ScaleCrop>false</ScaleCrop>
  <Company/>
  <LinksUpToDate>false</LinksUpToDate>
  <CharactersWithSpaces>21683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Secretariado Peers</cp:lastModifiedBy>
  <cp:revision>36</cp:revision>
  <cp:lastPrinted>2021-11-17T18:37:00Z</cp:lastPrinted>
  <dcterms:created xsi:type="dcterms:W3CDTF">2022-02-17T18:07:00Z</dcterms:created>
  <dcterms:modified xsi:type="dcterms:W3CDTF">2023-02-10T15:26:00Z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0x010100B2DF2DADB7F9C440AB2EAD3EC75B8DB6</vt:lpwstr>
  </property>
  <property fmtid="{D5CDD505-2E9C-101B-9397-08002B2CF9AE}" pid="3" name="Classificacao">
    <vt:lpwstr>Público</vt:lpwstr>
  </property>
  <property fmtid="{D5CDD505-2E9C-101B-9397-08002B2CF9AE}" pid="4" name="MediaServiceImageTags">
    <vt:lpwstr/>
  </property>
</Properties>
</file>