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20B31C7B" w14:textId="7091AE37" w:rsidR="00944FEE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07879" w:history="1">
            <w:r w:rsidR="00944FEE" w:rsidRPr="00AD0D1B">
              <w:rPr>
                <w:rStyle w:val="Hyperlink"/>
                <w:b/>
                <w:bCs/>
                <w:noProof/>
              </w:rPr>
              <w:t>Introdução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_Toc97207879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3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12586205" w14:textId="10B43DA2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0" w:history="1">
            <w:r w:rsidR="00944FEE" w:rsidRPr="00AD0D1B">
              <w:rPr>
                <w:rStyle w:val="Hyperlink"/>
                <w:b/>
                <w:bCs/>
                <w:noProof/>
              </w:rPr>
              <w:t>Objetivo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_Toc97207880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3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63B50A4B" w14:textId="21817CDE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1" w:history="1">
            <w:r w:rsidR="00944FEE" w:rsidRPr="00AD0D1B">
              <w:rPr>
                <w:rStyle w:val="Hyperlink"/>
                <w:b/>
                <w:bCs/>
                <w:noProof/>
              </w:rPr>
              <w:t>APIs Produtos e Serviços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_Toc97207881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3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3358CD18" w14:textId="16F6BAE1" w:rsidR="00944FEE" w:rsidRDefault="00F62B5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2" w:history="1">
            <w:r w:rsidR="00944FEE" w:rsidRPr="00AD0D1B">
              <w:rPr>
                <w:rStyle w:val="Hyperlink"/>
                <w:noProof/>
              </w:rPr>
              <w:t>API para obtenção de dados do produto aviação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_Toc97207882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3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70C0D022" w14:textId="1DD5A8B8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3" w:history="1">
            <w:r w:rsidR="00944FEE" w:rsidRPr="00AD0D1B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_Toc97207883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7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2FFD8DF5" w14:textId="5F6287B2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4" w:history="1">
            <w:r w:rsidR="00944FEE" w:rsidRPr="00AD0D1B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_Toc97207884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8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2D3BAF2C" w14:textId="3282A387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5" w:history="1">
            <w:r w:rsidR="00944FEE" w:rsidRPr="00AD0D1B">
              <w:rPr>
                <w:rStyle w:val="Hyperlink"/>
                <w:b/>
                <w:bCs/>
                <w:noProof/>
              </w:rPr>
              <w:t>Convenções de Nomenclatura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_Toc97207885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10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65BBE32E" w14:textId="540F0EA4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6" w:history="1">
            <w:r w:rsidR="00944FEE" w:rsidRPr="00AD0D1B">
              <w:rPr>
                <w:rStyle w:val="Hyperlink"/>
                <w:b/>
                <w:bCs/>
                <w:noProof/>
              </w:rPr>
              <w:t>Códigos de Resposta HTTP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_Toc97207886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10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74073E63" w14:textId="4714D6E9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7" w:history="1">
            <w:r w:rsidR="00944FEE" w:rsidRPr="00AD0D1B">
              <w:rPr>
                <w:rStyle w:val="Hyperlink"/>
                <w:b/>
                <w:bCs/>
                <w:noProof/>
              </w:rPr>
              <w:t>Tipos de Dados Comuns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_Toc97207887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12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54F164A2" w14:textId="30473368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8" w:history="1">
            <w:r w:rsidR="00944FEE" w:rsidRPr="00AD0D1B">
              <w:rPr>
                <w:rStyle w:val="Hyperlink"/>
                <w:b/>
                <w:bCs/>
                <w:noProof/>
              </w:rPr>
              <w:t>Paginação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_Toc97207888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14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4BAE80AE" w14:textId="7761BC2B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89" w:history="1">
            <w:r w:rsidR="00944FEE" w:rsidRPr="00AD0D1B">
              <w:rPr>
                <w:rStyle w:val="Hyperlink"/>
                <w:b/>
                <w:bCs/>
                <w:noProof/>
              </w:rPr>
              <w:t>Requisitos não funcionais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_Toc97207889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15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008B6749" w14:textId="2EEFCD1B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90" w:history="1">
            <w:r w:rsidR="00944FEE" w:rsidRPr="00AD0D1B">
              <w:rPr>
                <w:rStyle w:val="Hyperlink"/>
                <w:b/>
                <w:bCs/>
                <w:noProof/>
              </w:rPr>
              <w:t>Segurança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_Toc97207890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17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7F060759" w14:textId="7340FCBB" w:rsidR="00944FEE" w:rsidRDefault="00F62B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91" w:history="1">
            <w:r w:rsidR="00944FEE" w:rsidRPr="00AD0D1B">
              <w:rPr>
                <w:rStyle w:val="Hyperlink"/>
                <w:b/>
                <w:bCs/>
                <w:noProof/>
              </w:rPr>
              <w:t>Changelog</w:t>
            </w:r>
            <w:r w:rsidR="00944FEE">
              <w:rPr>
                <w:noProof/>
                <w:webHidden/>
              </w:rPr>
              <w:tab/>
            </w:r>
            <w:r w:rsidR="00944FEE">
              <w:rPr>
                <w:noProof/>
                <w:webHidden/>
              </w:rPr>
              <w:fldChar w:fldCharType="begin"/>
            </w:r>
            <w:r w:rsidR="00944FEE">
              <w:rPr>
                <w:noProof/>
                <w:webHidden/>
              </w:rPr>
              <w:instrText xml:space="preserve"> PAGEREF _Toc97207891 \h </w:instrText>
            </w:r>
            <w:r w:rsidR="00944FEE">
              <w:rPr>
                <w:noProof/>
                <w:webHidden/>
              </w:rPr>
            </w:r>
            <w:r w:rsidR="00944FEE">
              <w:rPr>
                <w:noProof/>
                <w:webHidden/>
              </w:rPr>
              <w:fldChar w:fldCharType="separate"/>
            </w:r>
            <w:r w:rsidR="00944FEE">
              <w:rPr>
                <w:noProof/>
                <w:webHidden/>
              </w:rPr>
              <w:t>17</w:t>
            </w:r>
            <w:r w:rsidR="00944FEE">
              <w:rPr>
                <w:noProof/>
                <w:webHidden/>
              </w:rPr>
              <w:fldChar w:fldCharType="end"/>
            </w:r>
          </w:hyperlink>
        </w:p>
        <w:p w14:paraId="32E6B8D1" w14:textId="2554EB81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7207879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7207880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30E5FAC6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511B37" w:rsidRPr="00511B37">
        <w:t>Rede Referenciada</w:t>
      </w:r>
      <w:r w:rsidR="001B60E7">
        <w:t>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7207881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2875E88D" w:rsidR="00AF1EE0" w:rsidRPr="00AF1EE0" w:rsidRDefault="00FE24C9" w:rsidP="00612D78">
      <w:pPr>
        <w:pStyle w:val="Ttulo2"/>
      </w:pPr>
      <w:bookmarkStart w:id="3" w:name="_Toc97207882"/>
      <w:r>
        <w:t xml:space="preserve">API </w:t>
      </w:r>
      <w:r w:rsidR="00347D24">
        <w:t xml:space="preserve">para obtenção de dados do produto </w:t>
      </w:r>
      <w:bookmarkEnd w:id="3"/>
      <w:r w:rsidR="00511B37" w:rsidRPr="00511B37">
        <w:t>Rede Referenciada</w:t>
      </w:r>
    </w:p>
    <w:p w14:paraId="4D781F51" w14:textId="77777777" w:rsidR="00B4772D" w:rsidRPr="00B4772D" w:rsidRDefault="00B4772D" w:rsidP="00B4772D"/>
    <w:p w14:paraId="587CCC37" w14:textId="6FD4F69C" w:rsidR="00FE24C9" w:rsidRPr="00D81EE8" w:rsidRDefault="00FE24C9" w:rsidP="006A0EB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id="4" w:name="_Hlk78748241"/>
      <w:r w:rsidR="009F0B69" w:rsidRPr="00D81EE8">
        <w:rPr>
          <w:highlight w:val="lightGray"/>
          <w:lang w:val="en-US"/>
        </w:rPr>
        <w:t>/</w:t>
      </w:r>
      <w:r w:rsidR="00B72CB6">
        <w:rPr>
          <w:highlight w:val="lightGray"/>
          <w:lang w:val="en-US"/>
        </w:rPr>
        <w:t>channels</w:t>
      </w:r>
      <w:r w:rsidR="00063595" w:rsidRPr="00D81EE8">
        <w:rPr>
          <w:highlight w:val="lightGray"/>
          <w:lang w:val="en-US"/>
        </w:rPr>
        <w:t>/v1</w:t>
      </w:r>
      <w:r w:rsidR="009F0B69" w:rsidRPr="00D81EE8">
        <w:rPr>
          <w:highlight w:val="lightGray"/>
          <w:lang w:val="en-US"/>
        </w:rPr>
        <w:t>/</w:t>
      </w:r>
      <w:bookmarkEnd w:id="4"/>
      <w:r w:rsidR="00511B37" w:rsidRPr="00511B37">
        <w:rPr>
          <w:highlight w:val="lightGray"/>
          <w:lang w:val="en-US"/>
        </w:rPr>
        <w:t>referenced-</w:t>
      </w:r>
      <w:proofErr w:type="gramStart"/>
      <w:r w:rsidR="00511B37" w:rsidRPr="00511B37">
        <w:rPr>
          <w:highlight w:val="lightGray"/>
          <w:lang w:val="en-US"/>
        </w:rPr>
        <w:t>network</w:t>
      </w:r>
      <w:proofErr w:type="gramEnd"/>
    </w:p>
    <w:p w14:paraId="6514F104" w14:textId="14565326" w:rsidR="00664032" w:rsidRPr="00D81EE8" w:rsidRDefault="00664032" w:rsidP="004366E8">
      <w:pPr>
        <w:rPr>
          <w:lang w:val="en-US"/>
        </w:rPr>
      </w:pPr>
    </w:p>
    <w:p w14:paraId="4EC0A1C9" w14:textId="4A66979B" w:rsidR="00B4772D" w:rsidRPr="000B5159" w:rsidRDefault="00B4772D" w:rsidP="004366E8">
      <w:pPr>
        <w:rPr>
          <w:b/>
          <w:bCs/>
          <w:sz w:val="28"/>
          <w:szCs w:val="28"/>
        </w:rPr>
      </w:pPr>
      <w:r w:rsidRPr="000B5159">
        <w:rPr>
          <w:b/>
          <w:bCs/>
          <w:sz w:val="28"/>
          <w:szCs w:val="28"/>
        </w:rPr>
        <w:t>Visão Geral</w:t>
      </w:r>
    </w:p>
    <w:p w14:paraId="5CD3027A" w14:textId="6E1579D2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511B37" w:rsidRPr="00511B37">
        <w:t>Rede Referenciada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693"/>
        <w:gridCol w:w="1830"/>
        <w:gridCol w:w="1794"/>
        <w:gridCol w:w="3177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F62B52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29FEAE63" w:rsidR="00535815" w:rsidRDefault="00511B37" w:rsidP="00535815">
            <w:pPr>
              <w:rPr>
                <w:lang w:val="en-US"/>
              </w:rPr>
            </w:pPr>
            <w:proofErr w:type="spellStart"/>
            <w:r w:rsidRPr="00511B37">
              <w:rPr>
                <w:rStyle w:val="Hyperlink"/>
              </w:rPr>
              <w:t>ResponseReferencedNetworkList</w:t>
            </w:r>
            <w:proofErr w:type="spellEnd"/>
          </w:p>
        </w:tc>
      </w:tr>
    </w:tbl>
    <w:p w14:paraId="7A1205C5" w14:textId="77777777" w:rsidR="00B8275D" w:rsidRDefault="00B8275D" w:rsidP="00EA464F">
      <w:pPr>
        <w:rPr>
          <w:b/>
          <w:bCs/>
          <w:sz w:val="28"/>
          <w:szCs w:val="28"/>
        </w:rPr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797E3D50" w:rsidR="00511B37" w:rsidRPr="001B650D" w:rsidRDefault="00511B37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products-services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Pr="00511B37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referenced-network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HTTP/1.1</w:t>
                            </w:r>
                          </w:p>
                          <w:p w14:paraId="596A500B" w14:textId="77777777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</w:p>
                          <w:p w14:paraId="77949942" w14:textId="77777777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56FB5679" w:rsidR="00511B37" w:rsidRPr="001B650D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="00B72CB6" w:rsidRPr="00B72CB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channels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Pr="00511B37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referenced-network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511B37" w:rsidRPr="00B80AE9" w:rsidRDefault="00511B37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B80AE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E35C0F3" w14:textId="77777777" w:rsidR="00511B37" w:rsidRPr="001B650D" w:rsidRDefault="00511B37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" filled="f" stroked="f">
                <v:textbox>
                  <w:txbxContent>
                    <w:p w14:paraId="1171E4FC" w14:textId="797E3D50" w:rsidR="00511B37" w:rsidRPr="001B650D" w:rsidRDefault="00511B37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products-services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Pr="00511B37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referenced-network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HTTP/1.1</w:t>
                      </w:r>
                    </w:p>
                    <w:p w14:paraId="596A500B" w14:textId="77777777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14235666" w14:textId="77777777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56FB5679" w:rsidR="00511B37" w:rsidRPr="001B650D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="00B72CB6" w:rsidRPr="00B72CB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channels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Pr="00511B37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referenced-network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511B37" w:rsidRPr="00B80AE9" w:rsidRDefault="00511B37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B80AE9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send</w:t>
                      </w:r>
                      <w:proofErr w:type="spellEnd"/>
                      <w:proofErr w:type="gramEnd"/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E35C0F3" w14:textId="77777777" w:rsidR="00511B37" w:rsidRPr="001B650D" w:rsidRDefault="00511B37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2A9FCA4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4F1EE8B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6FD3A5A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586CF5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Group</w:t>
      </w:r>
      <w:proofErr w:type="spellEnd"/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 xml:space="preserve"> Seguros"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FCCDDC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3165C6DC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{</w:t>
      </w:r>
    </w:p>
    <w:p w14:paraId="288AA10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950E28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F0F7CC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identification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033DF4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1109649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"Empresa B"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06588F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"12341234123412"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24452D5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22A8CD2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{</w:t>
      </w:r>
    </w:p>
    <w:p w14:paraId="45692D2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EF61B5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283C13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397D79C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33374EE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]</w:t>
      </w:r>
    </w:p>
    <w:p w14:paraId="6BDB5FA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}</w:t>
      </w:r>
    </w:p>
    <w:p w14:paraId="59F1015A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0DCDAD65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postalAddress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681AB0C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{</w:t>
      </w:r>
    </w:p>
    <w:p w14:paraId="578BBD6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address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"'Rua Diamantina, 59, bloco 35' Praça da Boa Vontade, s/n"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69B044A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630EA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additionalInfo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"Loja B"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4005882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630EA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districtName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"Paraíso"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C5053F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townName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"São Paulo"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0B1CAF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ibgeCode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FC3AA29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countrySubDivision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"AC"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063D79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postCode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"1310200"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152768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"country"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"Brasil"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399D53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countryCode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"BRA"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F954CF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geographicCoordinates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DB74D9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"latitude"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"-89.836518"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C2979B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"longitude"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"-179.836519"</w:t>
      </w:r>
    </w:p>
    <w:p w14:paraId="4E2F6115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>                    }</w:t>
      </w:r>
    </w:p>
    <w:p w14:paraId="0AAC4949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0E84232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7E455A6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"access"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5A9BC9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1BB5D0D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"standards"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919A0F9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{</w:t>
      </w:r>
    </w:p>
    <w:p w14:paraId="5741344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openingTime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"10:00:57Z"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B7EFD4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closingTime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"16:00:57Z"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1C862B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"weekday"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"DOMINGO"</w:t>
      </w:r>
    </w:p>
    <w:p w14:paraId="0F7EF38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14:paraId="14521422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2BDB20C3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restrictionIndicator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false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084AC7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"phones"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CD8F99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{</w:t>
      </w:r>
    </w:p>
    <w:p w14:paraId="3AECF89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"type"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"FIXO"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008A82C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countryCallingCode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"55"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7285D20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areaCode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"11"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28976D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"number"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"30041000"</w:t>
      </w:r>
    </w:p>
    <w:p w14:paraId="2EA18E6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14:paraId="06E1771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</w:t>
      </w:r>
    </w:p>
    <w:p w14:paraId="12A172A3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56B7982D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5C55E2B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"services"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5E6932A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59A89D8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"type"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"ASSISTENCIA_AUTO"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4B12E9F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typeOthers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C56620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8FB7F55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350C31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</w:t>
      </w:r>
    </w:p>
    <w:p w14:paraId="1C58E95A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19FCEAAE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16C3C58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6F7E1F0A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]</w:t>
      </w:r>
    </w:p>
    <w:p w14:paraId="5479AFA7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}</w:t>
      </w:r>
    </w:p>
    <w:p w14:paraId="5B547E9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]</w:t>
      </w:r>
    </w:p>
    <w:p w14:paraId="538980C2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}</w:t>
      </w:r>
    </w:p>
    <w:p w14:paraId="5D1D6FC3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4D556B26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0FC6C71" w14:textId="55B2D568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</w:t>
      </w:r>
      <w:r w:rsidR="00B72CB6" w:rsidRPr="00B72CB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channels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/v1</w:t>
      </w:r>
      <w:r w:rsidR="00A50F41" w:rsidRPr="00A50F4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/referenced-network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ED90A82" w14:textId="679C5F89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</w:t>
      </w:r>
      <w:r w:rsidR="00B72CB6" w:rsidRPr="00B72CB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channels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/v1</w:t>
      </w:r>
      <w:r w:rsidR="00A50F41" w:rsidRPr="00A50F4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/referenced-network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77506CC" w14:textId="0058224A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</w:t>
      </w:r>
      <w:r w:rsidR="00B72CB6" w:rsidRPr="00B72CB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channels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/v1</w:t>
      </w:r>
      <w:r w:rsidR="00A50F41" w:rsidRPr="00A50F4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/referenced-network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F92BDB0" w14:textId="19F3A4FA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</w:t>
      </w:r>
      <w:r w:rsidR="00B72CB6" w:rsidRPr="00B72CB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channels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/v1</w:t>
      </w:r>
      <w:r w:rsidR="00A50F41" w:rsidRPr="00A50F4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/referenced-network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B83F343" w14:textId="670BE3EE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</w:t>
      </w:r>
      <w:r w:rsidR="00B72CB6" w:rsidRPr="00B72CB6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channels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/v1</w:t>
      </w:r>
      <w:r w:rsidR="00A50F41" w:rsidRPr="00A50F41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/referenced-network</w:t>
      </w:r>
      <w:r w:rsidRPr="000B515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30182184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28CA8611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C860E1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DD7995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0B5159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B5159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13228ABB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}</w:t>
      </w:r>
    </w:p>
    <w:p w14:paraId="2F30DF88" w14:textId="77777777" w:rsidR="000B5159" w:rsidRPr="000B5159" w:rsidRDefault="000B5159" w:rsidP="000B515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0B5159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48E70690" w14:textId="3C4DB64C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0C576890" w14:textId="105325D2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0DEA408" w14:textId="5847B054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51447628" w14:textId="4A75CF19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2496C182" w14:textId="468A6062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45A0665E" w14:textId="35840B07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25A7CE15" w14:textId="3199BA7F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71945CD2" w14:textId="63B9D774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B8B5E05" w14:textId="5CA2E0B3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F9308AB" w14:textId="76C0798F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51046373" w14:textId="77777777" w:rsidR="008335DB" w:rsidRDefault="008335D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55B5F73C" w14:textId="40DA9290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1C356905" w14:textId="0C2634D1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0C4F3E5" w14:textId="0ECD53FD" w:rsidR="00A73F5F" w:rsidRDefault="00A73F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761BC26F" w14:textId="77777777" w:rsidR="00A73F5F" w:rsidRDefault="00A73F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1697C2F5" w14:textId="77777777" w:rsidR="00121842" w:rsidRDefault="0012184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5891A472" w14:textId="77777777" w:rsidR="00121842" w:rsidRDefault="0012184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0C92700" w14:textId="77777777" w:rsidR="00D76B5F" w:rsidRPr="00200639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B01D0C5" w14:textId="150055C4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5" w:name="_Toc97207883"/>
      <w:r w:rsidRPr="00200639">
        <w:rPr>
          <w:b/>
          <w:bCs/>
          <w:lang w:val="en-US"/>
        </w:rPr>
        <w:t>Schemas</w:t>
      </w:r>
      <w:bookmarkEnd w:id="5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6" w:name="ResponseLifeWelfareList"/>
    <w:p w14:paraId="24B984A0" w14:textId="2D5F6EC2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511B37" w:rsidRPr="00511B37">
        <w:rPr>
          <w:rStyle w:val="Hyperlink"/>
          <w:b/>
          <w:bCs/>
          <w:sz w:val="28"/>
          <w:szCs w:val="28"/>
          <w:lang w:val="en-US"/>
        </w:rPr>
        <w:t>ResponseReferencedNetworkList</w:t>
      </w:r>
      <w:bookmarkEnd w:id="6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6643E7DD" w:rsidR="00A61AC0" w:rsidRPr="00511B37" w:rsidRDefault="00511B37" w:rsidP="00A61AC0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  <w:proofErr w:type="spellStart"/>
            <w:r w:rsidRPr="00511B37">
              <w:rPr>
                <w:rStyle w:val="Hyperlink"/>
                <w:rFonts w:ascii="Calibri" w:eastAsia="Times New Roman" w:hAnsi="Calibri" w:cs="Calibri"/>
                <w:lang w:eastAsia="pt-BR"/>
              </w:rPr>
              <w:t>ReferencedNetworkBrand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39970EE5" w:rsidR="00A61AC0" w:rsidRPr="00511B37" w:rsidRDefault="00511B37" w:rsidP="00A61AC0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  <w:proofErr w:type="spellStart"/>
            <w:r w:rsidRPr="00511B37">
              <w:rPr>
                <w:rStyle w:val="Hyperlink"/>
                <w:rFonts w:ascii="Calibri" w:eastAsia="Times New Roman" w:hAnsi="Calibri" w:cs="Calibri"/>
                <w:lang w:eastAsia="pt-BR"/>
              </w:rPr>
              <w:t>ReferencedNetworkCompany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76D720A4" w:rsidR="00161872" w:rsidRDefault="00511B37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4FD71471" w:rsidR="00161872" w:rsidRPr="00511B37" w:rsidRDefault="00511B37" w:rsidP="00161872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  <w:proofErr w:type="spellStart"/>
            <w:r w:rsidRPr="00511B37">
              <w:rPr>
                <w:rStyle w:val="Hyperlink"/>
                <w:rFonts w:ascii="Calibri" w:eastAsia="Times New Roman" w:hAnsi="Calibri" w:cs="Calibri"/>
                <w:lang w:eastAsia="pt-BR"/>
              </w:rPr>
              <w:t>ReferencedNetworkIdentification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2908F60" w:rsidR="00161872" w:rsidRPr="00444407" w:rsidRDefault="00161872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7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8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9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9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0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0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1" w:name="_Toc97207884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2" w:name="_Toc97207885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70F4EA1B" w14:textId="56F2C693" w:rsidR="00365E11" w:rsidRPr="00E248BE" w:rsidRDefault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3" w:name="_Toc97207886"/>
      <w:r>
        <w:rPr>
          <w:b/>
          <w:bCs/>
        </w:rPr>
        <w:t>Códigos de Resposta HTTP</w:t>
      </w:r>
      <w:bookmarkEnd w:id="13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4"/>
        <w:gridCol w:w="1010"/>
        <w:gridCol w:w="856"/>
        <w:gridCol w:w="924"/>
      </w:tblGrid>
      <w:tr w:rsidR="00365E11" w:rsidRPr="00365E11" w14:paraId="37B5640B" w14:textId="77777777" w:rsidTr="00365E11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365E11" w:rsidRPr="00365E11" w14:paraId="721C60BE" w14:textId="77777777" w:rsidTr="00365E11">
        <w:trPr>
          <w:trHeight w:val="11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552E3191" w:rsidR="00365E11" w:rsidRPr="00365E11" w:rsidRDefault="00B8103D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Sugestão: No caso de POST ou DELETE retornar 405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109B7A94" w:rsidR="00365E11" w:rsidRPr="00365E11" w:rsidRDefault="00B8103D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365E11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365E11">
        <w:trPr>
          <w:trHeight w:val="17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365E11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365E11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365E11">
        <w:trPr>
          <w:trHeight w:val="169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365E11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4" w:name="_Toc97207887"/>
      <w:r>
        <w:rPr>
          <w:b/>
          <w:bCs/>
        </w:rPr>
        <w:lastRenderedPageBreak/>
        <w:t>Tipos de Dados Comuns</w:t>
      </w:r>
      <w:bookmarkEnd w:id="14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5" w:name="_Toc97207888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6" w:name="_Toc97207889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7" w:name="_Toc97207890"/>
      <w:r>
        <w:rPr>
          <w:b/>
          <w:bCs/>
        </w:rPr>
        <w:lastRenderedPageBreak/>
        <w:t>Segurança</w:t>
      </w:r>
      <w:bookmarkEnd w:id="17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0F1D3BE9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="004B6D05">
        <w:rPr>
          <w:rFonts w:ascii="EYInterstate Light" w:hAnsi="EYInterstate Light"/>
          <w:sz w:val="20"/>
          <w:szCs w:val="20"/>
        </w:rPr>
        <w:t>Aviation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8" w:name="_Toc97207891"/>
      <w:proofErr w:type="spellStart"/>
      <w:r>
        <w:rPr>
          <w:b/>
          <w:bCs/>
        </w:rPr>
        <w:t>Changelog</w:t>
      </w:r>
      <w:bookmarkEnd w:id="18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00371BDB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511B37" w:rsidRPr="00956E28" w14:paraId="440CC281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341890F5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64ED9DE2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3BC0BE1C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M</w:t>
            </w:r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udança na descrição de </w:t>
            </w:r>
            <w:proofErr w:type="spellStart"/>
            <w:proofErr w:type="gramStart"/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>product.code</w:t>
            </w:r>
            <w:proofErr w:type="spellEnd"/>
            <w:proofErr w:type="gramEnd"/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>product.coverage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7C4935ED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11B37" w:rsidRPr="00956E28" w14:paraId="72F92C1E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7D038017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4F0D8B76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7FFCAFC7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dição do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s</w:t>
            </w:r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 campos </w:t>
            </w:r>
            <w:proofErr w:type="spell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postalAdress.ibgeCode</w:t>
            </w:r>
            <w:proofErr w:type="spellEnd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proofErr w:type="gram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standards.openingTime</w:t>
            </w:r>
            <w:proofErr w:type="spellEnd"/>
            <w:proofErr w:type="gramEnd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standards.closingTime</w:t>
            </w:r>
            <w:proofErr w:type="spellEnd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standards.weekday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29DC16A3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11B37" w:rsidRPr="00956E28" w14:paraId="7FF9D1B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0A55ED9E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75FE79C6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55B691F8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</w:t>
            </w:r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 na obrigatoriedade de </w:t>
            </w:r>
            <w:proofErr w:type="spell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postalAdress.districtName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7B5D364A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11B37" w:rsidRPr="00956E28" w14:paraId="52F268BB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1D89723C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5E33EF36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140132C7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</w:t>
            </w:r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de lista padronizada para lista aberta em </w:t>
            </w:r>
            <w:proofErr w:type="spellStart"/>
            <w:proofErr w:type="gram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services.type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41F8B53C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11B37" w:rsidRPr="00956E28" w14:paraId="600FD9E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3CF0253D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362BB04B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4A9DDF36" w:rsidR="00511B37" w:rsidRPr="00956E28" w:rsidRDefault="006A6595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</w:t>
            </w:r>
            <w:r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nos nomes do </w:t>
            </w:r>
            <w:proofErr w:type="spellStart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="00511B37" w:rsidRPr="00511B37">
              <w:rPr>
                <w:rFonts w:cstheme="minorHAnsi"/>
                <w:b/>
                <w:bCs/>
                <w:color w:val="3B3838" w:themeColor="background2" w:themeShade="40"/>
              </w:rPr>
              <w:t xml:space="preserve"> de services.name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7D4D9E7A" w:rsidR="00511B37" w:rsidRPr="00956E28" w:rsidRDefault="00511B37" w:rsidP="00511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F46156" w:rsidRPr="00956E28" w14:paraId="3A278275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7923AF13" w:rsidR="00F46156" w:rsidRPr="00956E28" w:rsidRDefault="000B5159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0DE77B72" w:rsidR="00F46156" w:rsidRPr="00956E28" w:rsidRDefault="0096285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408A1F81" w:rsidR="00F46156" w:rsidRPr="00956E28" w:rsidRDefault="0096285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dos campos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email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site do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access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5B604D38" w:rsidR="00F46156" w:rsidRPr="00956E28" w:rsidRDefault="000B5159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F46156" w:rsidRPr="00956E28" w14:paraId="268A6F7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522D63BF" w:rsidR="00F46156" w:rsidRPr="00956E28" w:rsidRDefault="007630EA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7A7B8E35" w:rsidR="00F46156" w:rsidRPr="00956E28" w:rsidRDefault="007630EA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62E55DA5" w:rsidR="00F46156" w:rsidRPr="00956E28" w:rsidRDefault="007630EA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postalAdress.number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6B280CAF" w:rsidR="00F46156" w:rsidRPr="00956E28" w:rsidRDefault="007630EA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66CA14AA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1C48E2F9" w:rsidR="00F46156" w:rsidRPr="00956E28" w:rsidRDefault="00B72CB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03/06/2022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17823218" w:rsidR="00F46156" w:rsidRPr="00956E28" w:rsidRDefault="00B72CB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3,4,5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4470B801" w:rsidR="00F46156" w:rsidRPr="00956E28" w:rsidRDefault="00B72CB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de rota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products-services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 w:rsidRPr="00B72CB6">
              <w:rPr>
                <w:rFonts w:cstheme="minorHAnsi"/>
                <w:b/>
                <w:bCs/>
                <w:color w:val="3B3838" w:themeColor="background2" w:themeShade="40"/>
              </w:rPr>
              <w:t>channels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0FB1E31C" w:rsidR="00F46156" w:rsidRPr="00956E28" w:rsidRDefault="00B72CB6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F62B52" w:rsidRPr="00956E28" w14:paraId="675151A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1446C21D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3F1C318A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2AFDAD49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60ED8DB4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F62B52" w:rsidRPr="00956E28" w14:paraId="2B48B00F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5B5C61D" w14:textId="77777777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7E0F98" w14:textId="77777777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428F185" w14:textId="77777777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C630BF" w14:textId="77777777" w:rsidR="00F62B52" w:rsidRPr="00956E28" w:rsidRDefault="00F62B52" w:rsidP="00F62B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DC20" w14:textId="77777777" w:rsidR="0000608B" w:rsidRDefault="0000608B" w:rsidP="00344980">
      <w:pPr>
        <w:spacing w:after="0" w:line="240" w:lineRule="auto"/>
      </w:pPr>
      <w:r>
        <w:separator/>
      </w:r>
    </w:p>
  </w:endnote>
  <w:endnote w:type="continuationSeparator" w:id="0">
    <w:p w14:paraId="7C71C4BA" w14:textId="77777777" w:rsidR="0000608B" w:rsidRDefault="0000608B" w:rsidP="00344980">
      <w:pPr>
        <w:spacing w:after="0" w:line="240" w:lineRule="auto"/>
      </w:pPr>
      <w:r>
        <w:continuationSeparator/>
      </w:r>
    </w:p>
  </w:endnote>
  <w:endnote w:type="continuationNotice" w:id="1">
    <w:p w14:paraId="79DF3C31" w14:textId="77777777" w:rsidR="0000608B" w:rsidRDefault="00006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511B37" w:rsidRDefault="00511B3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511B37" w:rsidRDefault="00511B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F60" w14:textId="77777777" w:rsidR="0000608B" w:rsidRDefault="0000608B" w:rsidP="00344980">
      <w:pPr>
        <w:spacing w:after="0" w:line="240" w:lineRule="auto"/>
      </w:pPr>
      <w:r>
        <w:separator/>
      </w:r>
    </w:p>
  </w:footnote>
  <w:footnote w:type="continuationSeparator" w:id="0">
    <w:p w14:paraId="6446B516" w14:textId="77777777" w:rsidR="0000608B" w:rsidRDefault="0000608B" w:rsidP="00344980">
      <w:pPr>
        <w:spacing w:after="0" w:line="240" w:lineRule="auto"/>
      </w:pPr>
      <w:r>
        <w:continuationSeparator/>
      </w:r>
    </w:p>
  </w:footnote>
  <w:footnote w:type="continuationNotice" w:id="1">
    <w:p w14:paraId="5392BE2C" w14:textId="77777777" w:rsidR="0000608B" w:rsidRDefault="00006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511B37" w:rsidRPr="00344980" w:rsidRDefault="00511B37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02202163">
    <w:abstractNumId w:val="4"/>
  </w:num>
  <w:num w:numId="2" w16cid:durableId="1177380225">
    <w:abstractNumId w:val="1"/>
  </w:num>
  <w:num w:numId="3" w16cid:durableId="1708292693">
    <w:abstractNumId w:val="5"/>
  </w:num>
  <w:num w:numId="4" w16cid:durableId="1039548661">
    <w:abstractNumId w:val="3"/>
  </w:num>
  <w:num w:numId="5" w16cid:durableId="1783645709">
    <w:abstractNumId w:val="0"/>
  </w:num>
  <w:num w:numId="6" w16cid:durableId="1247156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08B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72E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59"/>
    <w:rsid w:val="000B51E8"/>
    <w:rsid w:val="000B60B2"/>
    <w:rsid w:val="000C214B"/>
    <w:rsid w:val="000C24B9"/>
    <w:rsid w:val="000C6397"/>
    <w:rsid w:val="000C6840"/>
    <w:rsid w:val="000C6A55"/>
    <w:rsid w:val="000D0CDB"/>
    <w:rsid w:val="000D0FC3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862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3A55"/>
    <w:rsid w:val="0012089D"/>
    <w:rsid w:val="00120DE2"/>
    <w:rsid w:val="0012142C"/>
    <w:rsid w:val="00121569"/>
    <w:rsid w:val="00121842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6EA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5A40"/>
    <w:rsid w:val="002C6B38"/>
    <w:rsid w:val="002D00D9"/>
    <w:rsid w:val="002D1E0B"/>
    <w:rsid w:val="002D2F4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0DE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6D05"/>
    <w:rsid w:val="004C0C6D"/>
    <w:rsid w:val="004C11A5"/>
    <w:rsid w:val="004C17C1"/>
    <w:rsid w:val="004C23FC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B37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902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2BFB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6595"/>
    <w:rsid w:val="006B0E90"/>
    <w:rsid w:val="006B11CD"/>
    <w:rsid w:val="006B3162"/>
    <w:rsid w:val="006B44E8"/>
    <w:rsid w:val="006B4CA4"/>
    <w:rsid w:val="006B5160"/>
    <w:rsid w:val="006B6B38"/>
    <w:rsid w:val="006B736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0EA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2231"/>
    <w:rsid w:val="007A35A3"/>
    <w:rsid w:val="007A5532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03F4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8E9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5DB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8791D"/>
    <w:rsid w:val="008907B1"/>
    <w:rsid w:val="008909CB"/>
    <w:rsid w:val="008914E9"/>
    <w:rsid w:val="00892D65"/>
    <w:rsid w:val="00892E89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4FEE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2856"/>
    <w:rsid w:val="00962EA7"/>
    <w:rsid w:val="0096315C"/>
    <w:rsid w:val="00963570"/>
    <w:rsid w:val="009636C3"/>
    <w:rsid w:val="009638B6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306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0F41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2CB6"/>
    <w:rsid w:val="00B735BF"/>
    <w:rsid w:val="00B744C7"/>
    <w:rsid w:val="00B74BBD"/>
    <w:rsid w:val="00B7778E"/>
    <w:rsid w:val="00B80AE9"/>
    <w:rsid w:val="00B8103D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58E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681"/>
    <w:rsid w:val="00C83C59"/>
    <w:rsid w:val="00C84DC4"/>
    <w:rsid w:val="00C8506D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2E7E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512"/>
    <w:rsid w:val="00CF2A71"/>
    <w:rsid w:val="00CF4290"/>
    <w:rsid w:val="00CF4F35"/>
    <w:rsid w:val="00CF563A"/>
    <w:rsid w:val="00CF5C9B"/>
    <w:rsid w:val="00CF7989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1DE9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D7BCE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37F63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1D1"/>
    <w:rsid w:val="00E9235E"/>
    <w:rsid w:val="00E928F0"/>
    <w:rsid w:val="00E934C1"/>
    <w:rsid w:val="00E95BA6"/>
    <w:rsid w:val="00E97074"/>
    <w:rsid w:val="00E971B3"/>
    <w:rsid w:val="00E9727F"/>
    <w:rsid w:val="00E975DB"/>
    <w:rsid w:val="00E97858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2B52"/>
    <w:rsid w:val="00F64A84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4703"/>
    <w:rsid w:val="00FB50F8"/>
    <w:rsid w:val="00FC09AF"/>
    <w:rsid w:val="00FC11A6"/>
    <w:rsid w:val="00FC15AA"/>
    <w:rsid w:val="00FC3AB1"/>
    <w:rsid w:val="00FC51F3"/>
    <w:rsid w:val="00FC5B5D"/>
    <w:rsid w:val="00FC6258"/>
    <w:rsid w:val="00FD2106"/>
    <w:rsid w:val="00FD263F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0452-E319-4C62-A4A8-4ED52726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18</Pages>
  <Words>3287</Words>
  <Characters>17752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20998</CharactersWithSpaces>
  <SharedDoc>false</SharedDoc>
  <HLinks>
    <vt:vector size="138" baseType="variant">
      <vt:variant>
        <vt:i4>3801200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MetaPaginated2</vt:lpwstr>
      </vt:variant>
      <vt:variant>
        <vt:i4>7012477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LinksPaginated2</vt:lpwstr>
      </vt:variant>
      <vt:variant>
        <vt:i4>524308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MetaPaginated</vt:lpwstr>
      </vt:variant>
      <vt:variant>
        <vt:i4>7012477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LinksPaginated</vt:lpwstr>
      </vt:variant>
      <vt:variant>
        <vt:i4>7012454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LifePensionProduct</vt:lpwstr>
      </vt:variant>
      <vt:variant>
        <vt:i4>1245201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LifePensionIdentification</vt:lpwstr>
      </vt:variant>
      <vt:variant>
        <vt:i4>1245201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LifePensionIdentification</vt:lpwstr>
      </vt:variant>
      <vt:variant>
        <vt:i4>5111829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ResponseLifeWelfareList2</vt:lpwstr>
      </vt:variant>
      <vt:variant>
        <vt:i4>8126561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ResponseLifeWelfareList</vt:lpwstr>
      </vt:variant>
      <vt:variant>
        <vt:i4>6815843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ResponseDiscoveryStatusList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_Toc97207891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_Toc97207890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_Toc97207889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_Toc97207888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_Toc97207887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_Toc97207886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_Toc97207885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_Toc97207884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_Toc97207883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_Toc97207882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_Toc97207881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_Toc97207880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_Toc97207879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Dario Massimoto</cp:lastModifiedBy>
  <cp:revision>36</cp:revision>
  <cp:lastPrinted>2021-11-17T18:37:00Z</cp:lastPrinted>
  <dcterms:created xsi:type="dcterms:W3CDTF">2022-02-23T14:22:00Z</dcterms:created>
  <dcterms:modified xsi:type="dcterms:W3CDTF">2023-02-10T14:20:00Z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Confidencial Peers</vt:lpwstr>
  </property>
  <property fmtid="{D5CDD505-2E9C-101B-9397-08002B2CF9AE}" pid="4" name="MediaServiceImageTags">
    <vt:lpwstr/>
  </property>
</Properties>
</file>